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AD" w:rsidRPr="001B30C9" w:rsidRDefault="007F779C" w:rsidP="001B3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E0">
        <w:rPr>
          <w:rFonts w:ascii="Times New Roman" w:hAnsi="Times New Roman" w:cs="Times New Roman"/>
          <w:b/>
          <w:sz w:val="28"/>
          <w:szCs w:val="28"/>
        </w:rPr>
        <w:t>Проблемы развития в системе образования района.</w:t>
      </w:r>
    </w:p>
    <w:p w:rsidR="005F11AD" w:rsidRPr="001B30C9" w:rsidRDefault="005F11AD" w:rsidP="001B30C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="000E7892" w:rsidRPr="001B30C9">
        <w:rPr>
          <w:rFonts w:ascii="Times New Roman" w:hAnsi="Times New Roman" w:cs="Times New Roman"/>
          <w:sz w:val="24"/>
          <w:szCs w:val="24"/>
        </w:rPr>
        <w:t>состоянии образования</w:t>
      </w:r>
      <w:r w:rsidR="00560298" w:rsidRPr="001B30C9">
        <w:rPr>
          <w:rFonts w:ascii="Times New Roman" w:hAnsi="Times New Roman" w:cs="Times New Roman"/>
          <w:sz w:val="24"/>
          <w:szCs w:val="24"/>
        </w:rPr>
        <w:t xml:space="preserve">, </w:t>
      </w:r>
      <w:r w:rsidRPr="001B30C9">
        <w:rPr>
          <w:rFonts w:ascii="Times New Roman" w:hAnsi="Times New Roman" w:cs="Times New Roman"/>
          <w:sz w:val="24"/>
          <w:szCs w:val="24"/>
        </w:rPr>
        <w:t>хочу обозначить ряд проблем в системе образования района и пути их решения.</w:t>
      </w:r>
    </w:p>
    <w:p w:rsidR="005F11AD" w:rsidRPr="001B30C9" w:rsidRDefault="005F11AD" w:rsidP="001B30C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 Это, прежде всего, 100%-ное обеспечение детей от 3 до 7 лет местами в дошкольных образовательных учреждениях, ликвидация </w:t>
      </w:r>
      <w:r w:rsidR="00F42081" w:rsidRPr="001B30C9">
        <w:rPr>
          <w:rFonts w:ascii="Times New Roman" w:hAnsi="Times New Roman" w:cs="Times New Roman"/>
          <w:sz w:val="24"/>
          <w:szCs w:val="24"/>
        </w:rPr>
        <w:t>дву</w:t>
      </w:r>
      <w:r w:rsidRPr="001B30C9">
        <w:rPr>
          <w:rFonts w:ascii="Times New Roman" w:hAnsi="Times New Roman" w:cs="Times New Roman"/>
          <w:sz w:val="24"/>
          <w:szCs w:val="24"/>
        </w:rPr>
        <w:t>хсменного режима в школах, охват всех педагогических работников курсами повышения квалификации и повышение качества технического оснащения образовательных организаций.</w:t>
      </w:r>
      <w:r w:rsidRPr="001B30C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5F11AD" w:rsidRPr="001B30C9" w:rsidRDefault="005F11AD" w:rsidP="001B30C9">
      <w:pPr>
        <w:pStyle w:val="a3"/>
        <w:spacing w:line="276" w:lineRule="auto"/>
        <w:jc w:val="both"/>
        <w:rPr>
          <w:rStyle w:val="a9"/>
          <w:rFonts w:ascii="Times New Roman" w:eastAsia="Calibri" w:hAnsi="Times New Roman"/>
          <w:sz w:val="24"/>
          <w:szCs w:val="24"/>
        </w:rPr>
      </w:pPr>
      <w:r w:rsidRPr="001B30C9">
        <w:rPr>
          <w:rFonts w:ascii="Times New Roman" w:hAnsi="Times New Roman"/>
          <w:sz w:val="24"/>
          <w:szCs w:val="24"/>
        </w:rPr>
        <w:t xml:space="preserve">Каждая ОО сталкивается с определенными трудностями при обеспечении участия в разных конкурсных мероприятиях, они всегда были и будут, так как у нас отсутствует транспорт, транспортная связь и дороги неважные. </w:t>
      </w:r>
    </w:p>
    <w:p w:rsidR="005F11AD" w:rsidRPr="001B30C9" w:rsidRDefault="005F11AD" w:rsidP="001B30C9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Многие школы самостоятельно не могут по интернету скачать и организовать проведение различных мероприятий и конкурсов. Это уже компьютерная безграмотность операторов и учителей информатики, а также самих руководителей. </w:t>
      </w:r>
    </w:p>
    <w:p w:rsidR="005F11AD" w:rsidRPr="001B30C9" w:rsidRDefault="000E7892" w:rsidP="001B30C9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Е</w:t>
      </w:r>
      <w:r w:rsidR="005F11AD" w:rsidRPr="001B30C9">
        <w:rPr>
          <w:rFonts w:ascii="Times New Roman" w:hAnsi="Times New Roman" w:cs="Times New Roman"/>
          <w:sz w:val="24"/>
          <w:szCs w:val="24"/>
        </w:rPr>
        <w:t xml:space="preserve">сть школы, в которых многие учителя не аттестованы и не имеет категорию. </w:t>
      </w:r>
    </w:p>
    <w:p w:rsidR="00A838AC" w:rsidRPr="001B30C9" w:rsidRDefault="005F11AD" w:rsidP="001B30C9">
      <w:pPr>
        <w:pStyle w:val="1"/>
        <w:shd w:val="clear" w:color="auto" w:fill="auto"/>
        <w:tabs>
          <w:tab w:val="left" w:pos="1175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Очень мало</w:t>
      </w:r>
      <w:r w:rsidR="000E7892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школ</w:t>
      </w:r>
      <w:proofErr w:type="gramEnd"/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которые самостоятельно справляю</w:t>
      </w:r>
      <w:r w:rsidR="000E7892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т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ся с работами</w:t>
      </w:r>
      <w:r w:rsidR="000407A8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полученными от МОН РД </w:t>
      </w:r>
    </w:p>
    <w:p w:rsidR="00BB32AE" w:rsidRPr="001B30C9" w:rsidRDefault="00364CD8" w:rsidP="001B30C9">
      <w:pPr>
        <w:tabs>
          <w:tab w:val="left" w:pos="1560"/>
        </w:tabs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В национальной образовательной инициативе «Наша новая школа» перед всеми образовательными организациями </w:t>
      </w:r>
      <w:r w:rsidR="00241BE0" w:rsidRPr="001B30C9">
        <w:rPr>
          <w:rFonts w:ascii="Times New Roman" w:hAnsi="Times New Roman" w:cs="Times New Roman"/>
          <w:sz w:val="24"/>
          <w:szCs w:val="24"/>
        </w:rPr>
        <w:t>республики поставлена</w:t>
      </w:r>
      <w:r w:rsidRPr="001B30C9">
        <w:rPr>
          <w:rFonts w:ascii="Times New Roman" w:hAnsi="Times New Roman" w:cs="Times New Roman"/>
          <w:sz w:val="24"/>
          <w:szCs w:val="24"/>
        </w:rPr>
        <w:t xml:space="preserve"> приоритетная задача - формирование жизнеспособной, профессионально подготовленной и социально активной личности, соответствующей всем требованиям современной жизни, способной к успешной социальной адаптац</w:t>
      </w:r>
      <w:r w:rsidR="002F7A63" w:rsidRPr="001B30C9">
        <w:rPr>
          <w:rFonts w:ascii="Times New Roman" w:hAnsi="Times New Roman" w:cs="Times New Roman"/>
          <w:sz w:val="24"/>
          <w:szCs w:val="24"/>
        </w:rPr>
        <w:t>ии и самореализации. Ее решение</w:t>
      </w:r>
      <w:r w:rsidRPr="001B30C9">
        <w:rPr>
          <w:rFonts w:ascii="Times New Roman" w:hAnsi="Times New Roman" w:cs="Times New Roman"/>
          <w:sz w:val="24"/>
          <w:szCs w:val="24"/>
        </w:rPr>
        <w:t>,</w:t>
      </w:r>
      <w:r w:rsidR="002A65A5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>как мы знаем, сегодня невозможно без модернизации образования во всех уровнях, на всех этапах обучения и воспитания, что и остается неоспоримым</w:t>
      </w:r>
      <w:r w:rsidR="00BD1E2D" w:rsidRPr="001B30C9">
        <w:rPr>
          <w:rFonts w:ascii="Times New Roman" w:hAnsi="Times New Roman" w:cs="Times New Roman"/>
          <w:sz w:val="24"/>
          <w:szCs w:val="24"/>
        </w:rPr>
        <w:t xml:space="preserve"> приоритетом в целенаправленной</w:t>
      </w:r>
      <w:r w:rsidRPr="001B30C9">
        <w:rPr>
          <w:rFonts w:ascii="Times New Roman" w:hAnsi="Times New Roman" w:cs="Times New Roman"/>
          <w:sz w:val="24"/>
          <w:szCs w:val="24"/>
        </w:rPr>
        <w:t>,</w:t>
      </w:r>
      <w:r w:rsidR="002A65A5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>творческой и плодотворной работе педагогического коллектива образовательной организации и каждого педагога в отдельности</w:t>
      </w:r>
      <w:r w:rsidR="00BD1E2D" w:rsidRPr="001B30C9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277369" w:rsidRPr="001B30C9" w:rsidRDefault="00364CD8" w:rsidP="001B30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9">
        <w:rPr>
          <w:rFonts w:ascii="Times New Roman" w:hAnsi="Times New Roman" w:cs="Times New Roman"/>
          <w:b/>
          <w:sz w:val="24"/>
          <w:szCs w:val="24"/>
        </w:rPr>
        <w:t>Образование – это главный двигатель возрождения Дагестана</w:t>
      </w:r>
      <w:r w:rsidRPr="001B30C9">
        <w:rPr>
          <w:rFonts w:ascii="Times New Roman" w:hAnsi="Times New Roman" w:cs="Times New Roman"/>
          <w:sz w:val="24"/>
          <w:szCs w:val="24"/>
        </w:rPr>
        <w:t xml:space="preserve">, как и отметил </w:t>
      </w:r>
      <w:r w:rsidR="00D0684F" w:rsidRPr="001B30C9">
        <w:rPr>
          <w:rFonts w:ascii="Times New Roman" w:hAnsi="Times New Roman" w:cs="Times New Roman"/>
          <w:sz w:val="24"/>
          <w:szCs w:val="24"/>
        </w:rPr>
        <w:t xml:space="preserve">глава республики </w:t>
      </w:r>
      <w:r w:rsidRPr="001B30C9">
        <w:rPr>
          <w:rFonts w:ascii="Times New Roman" w:hAnsi="Times New Roman" w:cs="Times New Roman"/>
          <w:sz w:val="24"/>
          <w:szCs w:val="24"/>
        </w:rPr>
        <w:t xml:space="preserve">Р. Г. Абдулатипов. </w:t>
      </w:r>
    </w:p>
    <w:p w:rsidR="00BB32AE" w:rsidRPr="001B30C9" w:rsidRDefault="001D674D" w:rsidP="001B30C9">
      <w:pPr>
        <w:shd w:val="clear" w:color="auto" w:fill="FFFFFF"/>
        <w:spacing w:before="100" w:beforeAutospacing="1" w:after="100" w:afterAutospacing="1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В тляратин</w:t>
      </w:r>
      <w:r w:rsidR="00A7449D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ских школах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 как и в других горных районах,</w:t>
      </w:r>
      <w:r w:rsidR="00A7449D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 </w:t>
      </w:r>
      <w:r w:rsidR="00241BE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сталкиваемся</w:t>
      </w:r>
      <w:r w:rsidR="00A7449D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огромными проблемами в этой области. </w:t>
      </w:r>
    </w:p>
    <w:p w:rsidR="00875F97" w:rsidRPr="001B30C9" w:rsidRDefault="00A7449D" w:rsidP="001B30C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Оно</w:t>
      </w:r>
      <w:r w:rsidR="00875F97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прежде всего</w:t>
      </w:r>
      <w:r w:rsidR="00875F97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вызвано тем, что наши школы, детские сады и другие образовательные учреждения </w:t>
      </w:r>
      <w:r w:rsidR="00B01CB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 своему содержанию и состоянию 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очень далеки от </w:t>
      </w:r>
      <w:r w:rsidR="00875F97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элементарных условий для успешной реализации  приоритетного проекта</w:t>
      </w:r>
      <w:r w:rsidR="000E7892" w:rsidRPr="001B30C9">
        <w:rPr>
          <w:rFonts w:ascii="Times New Roman" w:hAnsi="Times New Roman" w:cs="Times New Roman"/>
          <w:sz w:val="24"/>
          <w:szCs w:val="24"/>
        </w:rPr>
        <w:t xml:space="preserve">  развития Республики Дагестан.</w:t>
      </w:r>
      <w:r w:rsidR="00D2573E" w:rsidRPr="001B3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C4" w:rsidRPr="001B30C9" w:rsidRDefault="00875F97" w:rsidP="001B30C9">
      <w:pPr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B44594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сегодня одной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из глобальных и основных задач в области образования по проекту является качественное изучение русского языка и литературы в школах районов.  Сегодня нам,  как никогда,  необходимо повысить уровень и качество из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учения русского языка в наших</w:t>
      </w: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школах, где русский язык является вторым родным языком для учащихся национальной школы</w:t>
      </w:r>
      <w:r w:rsidR="00985CC9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. А у нас в районе много проблем с изучением русского языка. Оно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прежде всего, </w:t>
      </w:r>
      <w:r w:rsidR="00985CC9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вызвано тем, что не во всех населенных пунктах район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а функционируются садики. А там</w:t>
      </w:r>
      <w:r w:rsidR="00985CC9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 где садики и функционируются, они лишены элементарных условий для дошкольной подготовки ребенка, нет соответствующей материально – технической базы, нет оргтехники, отсутствуют высококвалифицированные работники садиков, способные подготовить ребе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нка к школе по всем требованиям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новых образовательных стандартов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85CC9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Общение в садиках ведется в основном на местном диалектном языке,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и это</w:t>
      </w:r>
      <w:r w:rsidR="00985CC9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очень отрицательно влияет на общее дошкольное развитие ребенка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. С</w:t>
      </w:r>
      <w:r w:rsidR="00985CC9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оздают проблемы в успешной реализации новых стандартов в начальн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ой ступени образования в школах, где сельскому ребенку с очень примитивным 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 xml:space="preserve">лексическим богатством родного литературного языка приходится усвоить азы второго родного, но для 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ребенка </w:t>
      </w:r>
      <w:r w:rsidR="00E257FF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мало известн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ого язы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ка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плюс 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другого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иностранного со второго класса.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Ребенку становится несвойственно мыслить на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чужом для него,</w:t>
      </w:r>
      <w:r w:rsidR="00D30BE5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мало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известном языке.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Возникает вопр</w:t>
      </w:r>
      <w:r w:rsidR="00090147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о</w:t>
      </w:r>
      <w:r w:rsidR="00D30BE5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с,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как и какими</w:t>
      </w:r>
      <w:r w:rsidR="00AF3290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силами</w:t>
      </w:r>
      <w:r w:rsidR="00D30BE5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вывести на пустом месте тляратинского ученика на уровень московского ученика, как его заставить мыслить, сообразить</w:t>
      </w:r>
      <w:r w:rsidR="00E257FF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логически,</w:t>
      </w:r>
      <w:r w:rsidR="00E257FF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говорить и рассуждать</w:t>
      </w:r>
      <w:r w:rsidR="00090147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правильно и эмоционально </w:t>
      </w:r>
      <w:r w:rsidR="00BB32A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красочно</w:t>
      </w:r>
      <w:r w:rsidR="00B01CBE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, подогнав его под московский уровень.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Ведь обучение ведется на русском языке. Кроме того, вместе с этим плохо подготовленным ребенком в школу поступает и </w:t>
      </w:r>
      <w:r w:rsidR="00D30BE5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абсолютно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неподготовленный ребенок из близлежащих населенных пунктов, который и не слышал о садике, не видел его глазами, у которого нет и представления о</w:t>
      </w:r>
      <w:r w:rsidR="00E257FF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правильной литературной</w:t>
      </w:r>
      <w:r w:rsidR="004667D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русской речи. А классы у нас в школах с малой или критически малой накопляемостью учащихся. Поэтому приходится с первого дня обучения их объединять не по способностям и возможностям, а просто по школьному возрасту</w:t>
      </w:r>
      <w:r w:rsidR="003431B6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подгонять</w:t>
      </w:r>
      <w:r w:rsidR="00EA7281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их всех</w:t>
      </w:r>
      <w:r w:rsidR="003431B6"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 один уровень.</w:t>
      </w:r>
    </w:p>
    <w:p w:rsidR="00314914" w:rsidRPr="001B30C9" w:rsidRDefault="00EA7281" w:rsidP="001B30C9">
      <w:pPr>
        <w:ind w:firstLine="60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0C9">
        <w:rPr>
          <w:rStyle w:val="a4"/>
          <w:rFonts w:ascii="Times New Roman" w:hAnsi="Times New Roman" w:cs="Times New Roman"/>
          <w:b w:val="0"/>
          <w:sz w:val="24"/>
          <w:szCs w:val="24"/>
        </w:rPr>
        <w:t>В малых населенных пунктах функционируются малокомплектные начальные школы, где работает специалист начальных классов, который не владеет и не имеет права преподавать иностранный язык</w:t>
      </w:r>
      <w:r w:rsidR="00E257FF" w:rsidRPr="001B30C9">
        <w:rPr>
          <w:rFonts w:ascii="Times New Roman" w:hAnsi="Times New Roman" w:cs="Times New Roman"/>
          <w:sz w:val="24"/>
          <w:szCs w:val="24"/>
        </w:rPr>
        <w:t>, где нет специалистов.</w:t>
      </w:r>
      <w:r w:rsidR="00985CC9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314914" w:rsidRPr="001B30C9">
        <w:rPr>
          <w:rFonts w:ascii="Times New Roman" w:hAnsi="Times New Roman" w:cs="Times New Roman"/>
          <w:sz w:val="24"/>
          <w:szCs w:val="24"/>
        </w:rPr>
        <w:t xml:space="preserve">Все это и ведет самоизоляции сельского учителя,  к снижению качества и эффективности образования, а все это ведет к снижению конкурентоспособности наших сельских школьников при поступлении в ВУЗы и СУЗы. </w:t>
      </w:r>
    </w:p>
    <w:p w:rsidR="00787028" w:rsidRPr="001B30C9" w:rsidRDefault="00E257FF" w:rsidP="001B30C9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1B30C9">
        <w:rPr>
          <w:rStyle w:val="a4"/>
          <w:rFonts w:ascii="Times New Roman" w:hAnsi="Times New Roman"/>
          <w:b w:val="0"/>
          <w:sz w:val="24"/>
          <w:szCs w:val="24"/>
        </w:rPr>
        <w:t>В случае</w:t>
      </w:r>
      <w:proofErr w:type="gramStart"/>
      <w:r w:rsidRPr="001B30C9">
        <w:rPr>
          <w:rStyle w:val="a4"/>
          <w:rFonts w:ascii="Times New Roman" w:hAnsi="Times New Roman"/>
          <w:b w:val="0"/>
          <w:sz w:val="24"/>
          <w:szCs w:val="24"/>
        </w:rPr>
        <w:t>,</w:t>
      </w:r>
      <w:proofErr w:type="gramEnd"/>
      <w:r w:rsidRPr="001B30C9">
        <w:rPr>
          <w:rStyle w:val="a4"/>
          <w:rFonts w:ascii="Times New Roman" w:hAnsi="Times New Roman"/>
          <w:b w:val="0"/>
          <w:sz w:val="24"/>
          <w:szCs w:val="24"/>
        </w:rPr>
        <w:t xml:space="preserve"> если п</w:t>
      </w:r>
      <w:r w:rsidR="00314914" w:rsidRPr="001B30C9">
        <w:rPr>
          <w:rStyle w:val="a4"/>
          <w:rFonts w:ascii="Times New Roman" w:hAnsi="Times New Roman"/>
          <w:b w:val="0"/>
          <w:sz w:val="24"/>
          <w:szCs w:val="24"/>
        </w:rPr>
        <w:t xml:space="preserve">риостановить </w:t>
      </w:r>
      <w:r w:rsidR="00B76BCC" w:rsidRPr="001B30C9">
        <w:rPr>
          <w:rStyle w:val="a4"/>
          <w:rFonts w:ascii="Times New Roman" w:hAnsi="Times New Roman"/>
          <w:b w:val="0"/>
          <w:sz w:val="24"/>
          <w:szCs w:val="24"/>
        </w:rPr>
        <w:t>деятельность малокомплектных</w:t>
      </w:r>
      <w:r w:rsidR="00314914" w:rsidRPr="001B30C9">
        <w:rPr>
          <w:rStyle w:val="a4"/>
          <w:rFonts w:ascii="Times New Roman" w:hAnsi="Times New Roman"/>
          <w:b w:val="0"/>
          <w:sz w:val="24"/>
          <w:szCs w:val="24"/>
        </w:rPr>
        <w:t xml:space="preserve"> школ пу</w:t>
      </w:r>
      <w:r w:rsidRPr="001B30C9">
        <w:rPr>
          <w:rStyle w:val="a4"/>
          <w:rFonts w:ascii="Times New Roman" w:hAnsi="Times New Roman"/>
          <w:b w:val="0"/>
          <w:sz w:val="24"/>
          <w:szCs w:val="24"/>
        </w:rPr>
        <w:t xml:space="preserve">тем слияния их с МКОУ СОШ и ООШ, </w:t>
      </w:r>
      <w:r w:rsidR="00EA7281" w:rsidRPr="001B30C9">
        <w:rPr>
          <w:rFonts w:ascii="Times New Roman" w:hAnsi="Times New Roman"/>
          <w:sz w:val="24"/>
          <w:szCs w:val="24"/>
        </w:rPr>
        <w:t xml:space="preserve"> здесь еще выплывает</w:t>
      </w:r>
      <w:r w:rsidR="00314914" w:rsidRPr="001B30C9">
        <w:rPr>
          <w:rFonts w:ascii="Times New Roman" w:hAnsi="Times New Roman"/>
          <w:sz w:val="24"/>
          <w:szCs w:val="24"/>
        </w:rPr>
        <w:t xml:space="preserve"> и </w:t>
      </w:r>
      <w:r w:rsidR="00EA7281" w:rsidRPr="001B30C9">
        <w:rPr>
          <w:rFonts w:ascii="Times New Roman" w:hAnsi="Times New Roman"/>
          <w:sz w:val="24"/>
          <w:szCs w:val="24"/>
        </w:rPr>
        <w:t xml:space="preserve"> другая проблема. Если объединить их, нет возможности у</w:t>
      </w:r>
      <w:r w:rsidR="00314914" w:rsidRPr="001B30C9">
        <w:rPr>
          <w:rFonts w:ascii="Times New Roman" w:hAnsi="Times New Roman"/>
          <w:sz w:val="24"/>
          <w:szCs w:val="24"/>
        </w:rPr>
        <w:t xml:space="preserve"> близлежащей</w:t>
      </w:r>
      <w:r w:rsidR="00EA7281" w:rsidRPr="001B30C9">
        <w:rPr>
          <w:rFonts w:ascii="Times New Roman" w:hAnsi="Times New Roman"/>
          <w:sz w:val="24"/>
          <w:szCs w:val="24"/>
        </w:rPr>
        <w:t xml:space="preserve"> средней школы этих учащихся содержать, нет благоустроенного пришкольного </w:t>
      </w:r>
      <w:r w:rsidR="00A86CEC" w:rsidRPr="001B30C9">
        <w:rPr>
          <w:rFonts w:ascii="Times New Roman" w:hAnsi="Times New Roman"/>
          <w:sz w:val="24"/>
          <w:szCs w:val="24"/>
        </w:rPr>
        <w:t xml:space="preserve"> интерната. Или, </w:t>
      </w:r>
      <w:r w:rsidR="00FE76C2" w:rsidRPr="001B30C9">
        <w:rPr>
          <w:rFonts w:ascii="Times New Roman" w:hAnsi="Times New Roman"/>
          <w:sz w:val="24"/>
          <w:szCs w:val="24"/>
        </w:rPr>
        <w:t>в противном случае</w:t>
      </w:r>
      <w:r w:rsidR="00A86CEC" w:rsidRPr="001B30C9">
        <w:rPr>
          <w:rFonts w:ascii="Times New Roman" w:hAnsi="Times New Roman"/>
          <w:sz w:val="24"/>
          <w:szCs w:val="24"/>
        </w:rPr>
        <w:t xml:space="preserve">, </w:t>
      </w:r>
      <w:r w:rsidR="00FE76C2" w:rsidRPr="001B30C9">
        <w:rPr>
          <w:rFonts w:ascii="Times New Roman" w:hAnsi="Times New Roman"/>
          <w:sz w:val="24"/>
          <w:szCs w:val="24"/>
        </w:rPr>
        <w:t xml:space="preserve"> из этих же малокомплектных школ поступают в основную школу средней школы ученик со слабой подготовкой и общим слабым развитием. Это тоже отрицательно влияет на дальн</w:t>
      </w:r>
      <w:r w:rsidRPr="001B30C9">
        <w:rPr>
          <w:rFonts w:ascii="Times New Roman" w:hAnsi="Times New Roman"/>
          <w:sz w:val="24"/>
          <w:szCs w:val="24"/>
        </w:rPr>
        <w:t>ейшее его обучение и воспитание.</w:t>
      </w:r>
    </w:p>
    <w:p w:rsidR="00B01CBE" w:rsidRPr="001B30C9" w:rsidRDefault="00787028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Другим немаловажным условием для развития образования в нашем районе, я думаю, является и другой факт. Это укрупнение, оптимизация и слияние школ с малой накопляемостью учащихся</w:t>
      </w:r>
      <w:r w:rsidR="00205F3F" w:rsidRPr="001B30C9">
        <w:rPr>
          <w:rFonts w:ascii="Times New Roman" w:hAnsi="Times New Roman" w:cs="Times New Roman"/>
          <w:sz w:val="24"/>
          <w:szCs w:val="24"/>
        </w:rPr>
        <w:t xml:space="preserve"> в центральные</w:t>
      </w:r>
      <w:r w:rsidR="00B01CBE" w:rsidRPr="001B30C9">
        <w:rPr>
          <w:rFonts w:ascii="Times New Roman" w:hAnsi="Times New Roman" w:cs="Times New Roman"/>
          <w:sz w:val="24"/>
          <w:szCs w:val="24"/>
        </w:rPr>
        <w:t>,</w:t>
      </w:r>
      <w:r w:rsidR="00205F3F" w:rsidRPr="001B30C9">
        <w:rPr>
          <w:rFonts w:ascii="Times New Roman" w:hAnsi="Times New Roman" w:cs="Times New Roman"/>
          <w:sz w:val="24"/>
          <w:szCs w:val="24"/>
        </w:rPr>
        <w:t xml:space="preserve"> оснащенные всеми необходимыми условиями школы</w:t>
      </w:r>
      <w:r w:rsidR="00AF787B" w:rsidRPr="001B30C9">
        <w:rPr>
          <w:rFonts w:ascii="Times New Roman" w:hAnsi="Times New Roman" w:cs="Times New Roman"/>
          <w:sz w:val="24"/>
          <w:szCs w:val="24"/>
        </w:rPr>
        <w:t>. Их подвоз и обеспеченность интернатами.</w:t>
      </w:r>
    </w:p>
    <w:tbl>
      <w:tblPr>
        <w:tblStyle w:val="ab"/>
        <w:tblpPr w:leftFromText="180" w:rightFromText="180" w:vertAnchor="text" w:horzAnchor="margin" w:tblpY="3035"/>
        <w:tblW w:w="0" w:type="auto"/>
        <w:tblLook w:val="04A0"/>
      </w:tblPr>
      <w:tblGrid>
        <w:gridCol w:w="1942"/>
        <w:gridCol w:w="1942"/>
        <w:gridCol w:w="1942"/>
        <w:gridCol w:w="1943"/>
        <w:gridCol w:w="2829"/>
      </w:tblGrid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 - </w:t>
            </w:r>
            <w:proofErr w:type="spellStart"/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2010 году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2363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2359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2225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2134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1903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44(1)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1786</w:t>
            </w: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0C9" w:rsidRPr="001B30C9" w:rsidTr="001B30C9"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sz w:val="24"/>
                <w:szCs w:val="24"/>
              </w:rPr>
              <w:t>14 школ</w:t>
            </w:r>
          </w:p>
        </w:tc>
        <w:tc>
          <w:tcPr>
            <w:tcW w:w="1942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0C9">
              <w:rPr>
                <w:rFonts w:ascii="Times New Roman" w:hAnsi="Times New Roman" w:cs="Times New Roman"/>
                <w:sz w:val="24"/>
                <w:szCs w:val="24"/>
              </w:rPr>
              <w:t>577 уч-ся</w:t>
            </w:r>
          </w:p>
        </w:tc>
        <w:tc>
          <w:tcPr>
            <w:tcW w:w="2829" w:type="dxa"/>
          </w:tcPr>
          <w:p w:rsidR="001B30C9" w:rsidRPr="001B30C9" w:rsidRDefault="001B30C9" w:rsidP="001B30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F3F" w:rsidRPr="001B30C9" w:rsidRDefault="00205F3F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 Мы сегодня </w:t>
      </w:r>
      <w:r w:rsidR="007F2EB3" w:rsidRPr="001B30C9">
        <w:rPr>
          <w:rFonts w:ascii="Times New Roman" w:hAnsi="Times New Roman" w:cs="Times New Roman"/>
          <w:sz w:val="24"/>
          <w:szCs w:val="24"/>
        </w:rPr>
        <w:t>понимаем, как это важно и нужно</w:t>
      </w:r>
      <w:r w:rsidRPr="001B30C9">
        <w:rPr>
          <w:rFonts w:ascii="Times New Roman" w:hAnsi="Times New Roman" w:cs="Times New Roman"/>
          <w:sz w:val="24"/>
          <w:szCs w:val="24"/>
        </w:rPr>
        <w:t xml:space="preserve">. Но за этим всем положительным, хорошим и полезным стоит и 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t>обратное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>. Приходится думать и о том, что будет через год, два и через время.</w:t>
      </w:r>
      <w:r w:rsidR="000407A8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 xml:space="preserve">Многие жители в поисках наиболее благоприятных и облегченных условий и во благо будущего своих детей выезжают из сел, покидают свою малую родину, в результате чего и опустошаются села и аулы. </w:t>
      </w:r>
      <w:r w:rsidR="00862995" w:rsidRPr="001B30C9">
        <w:rPr>
          <w:rFonts w:ascii="Times New Roman" w:hAnsi="Times New Roman" w:cs="Times New Roman"/>
          <w:sz w:val="24"/>
          <w:szCs w:val="24"/>
        </w:rPr>
        <w:t>Это в будущ</w:t>
      </w:r>
      <w:r w:rsidR="00E257FF" w:rsidRPr="001B30C9">
        <w:rPr>
          <w:rFonts w:ascii="Times New Roman" w:hAnsi="Times New Roman" w:cs="Times New Roman"/>
          <w:sz w:val="24"/>
          <w:szCs w:val="24"/>
        </w:rPr>
        <w:t>ем приведет к деградации района</w:t>
      </w:r>
      <w:r w:rsidR="00862995" w:rsidRPr="001B30C9">
        <w:rPr>
          <w:rFonts w:ascii="Times New Roman" w:hAnsi="Times New Roman" w:cs="Times New Roman"/>
          <w:sz w:val="24"/>
          <w:szCs w:val="24"/>
        </w:rPr>
        <w:t>, уничтожению всех ценностей культурного  наследия и традиции наших предков. Мы уничтожим все, что было накоплено веками, создано ценою крови и пота, уничтожим уникальность, красоту и неповторимость наших сел, потеряем свои истоки, вычеркнем из сердец людей самое дорогое, что есть у них – малую Родину, потеряем свою родную речь, родной язык, отца и матери язык.</w:t>
      </w:r>
      <w:r w:rsidR="00DD7893" w:rsidRPr="001B30C9">
        <w:rPr>
          <w:rFonts w:ascii="Times New Roman" w:hAnsi="Times New Roman" w:cs="Times New Roman"/>
          <w:sz w:val="24"/>
          <w:szCs w:val="24"/>
        </w:rPr>
        <w:t xml:space="preserve"> И сегодня, когда так остро стоит вопрос  сохранения и </w:t>
      </w:r>
      <w:r w:rsidR="00DD7893" w:rsidRPr="001B30C9">
        <w:rPr>
          <w:rFonts w:ascii="Times New Roman" w:hAnsi="Times New Roman" w:cs="Times New Roman"/>
          <w:sz w:val="24"/>
          <w:szCs w:val="24"/>
        </w:rPr>
        <w:lastRenderedPageBreak/>
        <w:t>развития родных языков</w:t>
      </w:r>
      <w:r w:rsidR="00E257FF" w:rsidRPr="001B30C9">
        <w:rPr>
          <w:rFonts w:ascii="Times New Roman" w:hAnsi="Times New Roman" w:cs="Times New Roman"/>
          <w:sz w:val="24"/>
          <w:szCs w:val="24"/>
        </w:rPr>
        <w:t>,</w:t>
      </w:r>
      <w:r w:rsidR="00DD7893" w:rsidRPr="001B30C9">
        <w:rPr>
          <w:rFonts w:ascii="Times New Roman" w:hAnsi="Times New Roman" w:cs="Times New Roman"/>
          <w:sz w:val="24"/>
          <w:szCs w:val="24"/>
        </w:rPr>
        <w:t xml:space="preserve"> произойдет обратное</w:t>
      </w:r>
      <w:r w:rsidR="000E7892" w:rsidRPr="001B30C9">
        <w:rPr>
          <w:rFonts w:ascii="Times New Roman" w:hAnsi="Times New Roman" w:cs="Times New Roman"/>
          <w:sz w:val="24"/>
          <w:szCs w:val="24"/>
        </w:rPr>
        <w:t>, и непоправимое уже веками</w:t>
      </w:r>
      <w:r w:rsidR="00DD7893" w:rsidRPr="001B30C9">
        <w:rPr>
          <w:rFonts w:ascii="Times New Roman" w:hAnsi="Times New Roman" w:cs="Times New Roman"/>
          <w:sz w:val="24"/>
          <w:szCs w:val="24"/>
        </w:rPr>
        <w:t>.</w:t>
      </w:r>
    </w:p>
    <w:p w:rsidR="00A23C86" w:rsidRPr="001B30C9" w:rsidRDefault="00A23C86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Внутренний анализ показывает, что с 2011 года количество учащихся становятся все меньше и меньше:</w:t>
      </w:r>
    </w:p>
    <w:p w:rsidR="00E4418A" w:rsidRPr="001B30C9" w:rsidRDefault="00E4418A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Как мы знаем, Дагестан</w:t>
      </w:r>
      <w:r w:rsidR="00AE36F6" w:rsidRPr="001B30C9">
        <w:rPr>
          <w:rFonts w:ascii="Times New Roman" w:hAnsi="Times New Roman" w:cs="Times New Roman"/>
          <w:sz w:val="24"/>
          <w:szCs w:val="24"/>
        </w:rPr>
        <w:t>,</w:t>
      </w:r>
      <w:r w:rsidR="00D07BB3" w:rsidRPr="001B30C9">
        <w:rPr>
          <w:rFonts w:ascii="Times New Roman" w:hAnsi="Times New Roman" w:cs="Times New Roman"/>
          <w:sz w:val="24"/>
          <w:szCs w:val="24"/>
        </w:rPr>
        <w:t xml:space="preserve"> и наши горные </w:t>
      </w:r>
      <w:r w:rsidR="00B76BCC" w:rsidRPr="001B30C9">
        <w:rPr>
          <w:rFonts w:ascii="Times New Roman" w:hAnsi="Times New Roman" w:cs="Times New Roman"/>
          <w:sz w:val="24"/>
          <w:szCs w:val="24"/>
        </w:rPr>
        <w:t>районы всегда</w:t>
      </w:r>
      <w:r w:rsidR="00D07BB3" w:rsidRPr="001B30C9">
        <w:rPr>
          <w:rFonts w:ascii="Times New Roman" w:hAnsi="Times New Roman" w:cs="Times New Roman"/>
          <w:sz w:val="24"/>
          <w:szCs w:val="24"/>
        </w:rPr>
        <w:t xml:space="preserve"> славили</w:t>
      </w:r>
      <w:r w:rsidR="00314914" w:rsidRPr="001B30C9">
        <w:rPr>
          <w:rFonts w:ascii="Times New Roman" w:hAnsi="Times New Roman" w:cs="Times New Roman"/>
          <w:sz w:val="24"/>
          <w:szCs w:val="24"/>
        </w:rPr>
        <w:t xml:space="preserve">сь </w:t>
      </w:r>
      <w:r w:rsidR="00B76BCC" w:rsidRPr="001B30C9">
        <w:rPr>
          <w:rFonts w:ascii="Times New Roman" w:hAnsi="Times New Roman" w:cs="Times New Roman"/>
          <w:sz w:val="24"/>
          <w:szCs w:val="24"/>
        </w:rPr>
        <w:t>образованными и</w:t>
      </w:r>
      <w:r w:rsidR="00E257FF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 xml:space="preserve">начитанными, </w:t>
      </w:r>
      <w:r w:rsidR="00D07BB3" w:rsidRPr="001B30C9">
        <w:rPr>
          <w:rFonts w:ascii="Times New Roman" w:hAnsi="Times New Roman" w:cs="Times New Roman"/>
          <w:sz w:val="24"/>
          <w:szCs w:val="24"/>
        </w:rPr>
        <w:t>дееспособными специалистами, людьми большого будущего.</w:t>
      </w:r>
    </w:p>
    <w:p w:rsidR="00A83E33" w:rsidRPr="001B30C9" w:rsidRDefault="00E257FF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Хочу отметить, что не</w:t>
      </w:r>
      <w:r w:rsidR="00A83E33" w:rsidRPr="001B30C9">
        <w:rPr>
          <w:rFonts w:ascii="Times New Roman" w:hAnsi="Times New Roman" w:cs="Times New Roman"/>
          <w:sz w:val="24"/>
          <w:szCs w:val="24"/>
        </w:rPr>
        <w:t>маловажное значение имеют сегодня кабинетная система и предметные кабинеты, оборудованные и оформленные не только предметниками, а полученные по нацпроекту</w:t>
      </w:r>
      <w:r w:rsidR="00E37241" w:rsidRPr="001B30C9">
        <w:rPr>
          <w:rFonts w:ascii="Times New Roman" w:hAnsi="Times New Roman" w:cs="Times New Roman"/>
          <w:sz w:val="24"/>
          <w:szCs w:val="24"/>
        </w:rPr>
        <w:t>, а их у нас</w:t>
      </w:r>
      <w:r w:rsidRPr="001B30C9">
        <w:rPr>
          <w:rFonts w:ascii="Times New Roman" w:hAnsi="Times New Roman" w:cs="Times New Roman"/>
          <w:sz w:val="24"/>
          <w:szCs w:val="24"/>
        </w:rPr>
        <w:t xml:space="preserve">, к огромному сожалению, </w:t>
      </w:r>
      <w:r w:rsidR="00A83E33" w:rsidRPr="001B30C9">
        <w:rPr>
          <w:rFonts w:ascii="Times New Roman" w:hAnsi="Times New Roman" w:cs="Times New Roman"/>
          <w:sz w:val="24"/>
          <w:szCs w:val="24"/>
        </w:rPr>
        <w:t>очень мало</w:t>
      </w:r>
      <w:r w:rsidR="000E7892" w:rsidRPr="001B30C9">
        <w:rPr>
          <w:rFonts w:ascii="Times New Roman" w:hAnsi="Times New Roman" w:cs="Times New Roman"/>
          <w:sz w:val="24"/>
          <w:szCs w:val="24"/>
        </w:rPr>
        <w:t xml:space="preserve"> в единичных школах, а во многих не одного</w:t>
      </w:r>
      <w:r w:rsidR="00A83E33" w:rsidRPr="001B3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BCC" w:rsidRPr="001B30C9" w:rsidRDefault="00985CC9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В образовательных учреждениях района никак не можем </w:t>
      </w:r>
      <w:r w:rsidR="00687E1E" w:rsidRPr="001B30C9">
        <w:rPr>
          <w:rFonts w:ascii="Times New Roman" w:hAnsi="Times New Roman" w:cs="Times New Roman"/>
          <w:sz w:val="24"/>
          <w:szCs w:val="24"/>
        </w:rPr>
        <w:t>открыть ни</w:t>
      </w:r>
      <w:r w:rsidRPr="001B30C9">
        <w:rPr>
          <w:rFonts w:ascii="Times New Roman" w:hAnsi="Times New Roman" w:cs="Times New Roman"/>
          <w:sz w:val="24"/>
          <w:szCs w:val="24"/>
        </w:rPr>
        <w:t xml:space="preserve"> групп для </w:t>
      </w:r>
      <w:r w:rsidR="001A4C5B" w:rsidRPr="001B30C9">
        <w:rPr>
          <w:rFonts w:ascii="Times New Roman" w:hAnsi="Times New Roman" w:cs="Times New Roman"/>
          <w:sz w:val="24"/>
          <w:szCs w:val="24"/>
        </w:rPr>
        <w:t>предшкольной</w:t>
      </w:r>
      <w:r w:rsidR="00687E1E" w:rsidRPr="001B30C9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1B30C9">
        <w:rPr>
          <w:rFonts w:ascii="Times New Roman" w:hAnsi="Times New Roman" w:cs="Times New Roman"/>
          <w:sz w:val="24"/>
          <w:szCs w:val="24"/>
        </w:rPr>
        <w:t xml:space="preserve"> детей, ни групп для кратковременного пребывания детей. Не можем на сегодня ликвидировать очередность детей с 3 до 7 лет</w:t>
      </w:r>
      <w:r w:rsidR="003D68B9" w:rsidRPr="001B30C9">
        <w:rPr>
          <w:rFonts w:ascii="Times New Roman" w:hAnsi="Times New Roman" w:cs="Times New Roman"/>
          <w:sz w:val="24"/>
          <w:szCs w:val="24"/>
        </w:rPr>
        <w:t>,</w:t>
      </w:r>
      <w:r w:rsidRPr="001B30C9">
        <w:rPr>
          <w:rFonts w:ascii="Times New Roman" w:hAnsi="Times New Roman" w:cs="Times New Roman"/>
          <w:sz w:val="24"/>
          <w:szCs w:val="24"/>
        </w:rPr>
        <w:t xml:space="preserve"> хотя педагогические работники дошкольных организаций должны внедрять ФГОС дошкольного образования</w:t>
      </w:r>
      <w:r w:rsidR="00B76BCC" w:rsidRPr="001B30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2563" w:rsidRPr="001B30C9" w:rsidRDefault="00972563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Когда новые образовательные стандарты требуют от нас единого уровня обучения и воспитания тляратинского ученика и московского ученика, когда стерлись различия «сельский» и «городской ученик», введен ФГОС, сдают ЕГЭ, ОГЭ </w:t>
      </w:r>
      <w:r w:rsidR="00FF259B" w:rsidRPr="001B30C9">
        <w:rPr>
          <w:rFonts w:ascii="Times New Roman" w:hAnsi="Times New Roman" w:cs="Times New Roman"/>
          <w:sz w:val="24"/>
          <w:szCs w:val="24"/>
        </w:rPr>
        <w:t>и единые</w:t>
      </w:r>
      <w:r w:rsidRPr="001B30C9">
        <w:rPr>
          <w:rFonts w:ascii="Times New Roman" w:hAnsi="Times New Roman" w:cs="Times New Roman"/>
          <w:sz w:val="24"/>
          <w:szCs w:val="24"/>
        </w:rPr>
        <w:t xml:space="preserve"> требования на всех ступенях образования и в Тлярате, и в Махачкале, и в Москве нам очень необходимо:</w:t>
      </w:r>
    </w:p>
    <w:p w:rsidR="00972563" w:rsidRPr="001B30C9" w:rsidRDefault="00972563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Иметь школы с соответствующей м</w:t>
      </w:r>
      <w:r w:rsidR="00BE761F" w:rsidRPr="001B30C9">
        <w:rPr>
          <w:rFonts w:ascii="Times New Roman" w:hAnsi="Times New Roman" w:cs="Times New Roman"/>
          <w:sz w:val="24"/>
          <w:szCs w:val="24"/>
        </w:rPr>
        <w:t>атериально – технической  базой, оснащен</w:t>
      </w:r>
      <w:r w:rsidR="005B3861" w:rsidRPr="001B30C9">
        <w:rPr>
          <w:rFonts w:ascii="Times New Roman" w:hAnsi="Times New Roman" w:cs="Times New Roman"/>
          <w:sz w:val="24"/>
          <w:szCs w:val="24"/>
        </w:rPr>
        <w:t>ные современной оргтехникой, спортивным оборудованием, залами и спортивной площадкой.</w:t>
      </w:r>
    </w:p>
    <w:p w:rsidR="00972563" w:rsidRPr="001B30C9" w:rsidRDefault="00972563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Нужны единые учебники, методические пособия, отвечающие новым требованиям именно с дагестанским содержанием и национальной лексикологией.</w:t>
      </w:r>
    </w:p>
    <w:p w:rsidR="00972563" w:rsidRPr="001B30C9" w:rsidRDefault="00FA7804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Нужны единые условия для организации нормального творческого рабочего </w:t>
      </w:r>
      <w:r w:rsidR="00A86CEC" w:rsidRPr="001B30C9">
        <w:rPr>
          <w:rFonts w:ascii="Times New Roman" w:hAnsi="Times New Roman" w:cs="Times New Roman"/>
          <w:sz w:val="24"/>
          <w:szCs w:val="24"/>
        </w:rPr>
        <w:t>ритма для обучения и воспитания</w:t>
      </w:r>
      <w:r w:rsidRPr="001B30C9">
        <w:rPr>
          <w:rFonts w:ascii="Times New Roman" w:hAnsi="Times New Roman" w:cs="Times New Roman"/>
          <w:sz w:val="24"/>
          <w:szCs w:val="24"/>
        </w:rPr>
        <w:t>, развития образования на местах в русле современных требований.</w:t>
      </w:r>
    </w:p>
    <w:p w:rsidR="00FA7804" w:rsidRPr="001B30C9" w:rsidRDefault="00FA7804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Нужны хорошие школьные библиотеки с богатой</w:t>
      </w:r>
      <w:r w:rsidR="00A86CEC" w:rsidRPr="001B30C9">
        <w:rPr>
          <w:rFonts w:ascii="Times New Roman" w:hAnsi="Times New Roman" w:cs="Times New Roman"/>
          <w:sz w:val="24"/>
          <w:szCs w:val="24"/>
        </w:rPr>
        <w:t xml:space="preserve"> классической, дагестанской и современной литературой </w:t>
      </w:r>
      <w:r w:rsidRPr="001B30C9">
        <w:rPr>
          <w:rFonts w:ascii="Times New Roman" w:hAnsi="Times New Roman" w:cs="Times New Roman"/>
          <w:sz w:val="24"/>
          <w:szCs w:val="24"/>
        </w:rPr>
        <w:t xml:space="preserve">и современными читальными залами, чтобы ученик смог </w:t>
      </w:r>
      <w:r w:rsidR="001A17CF" w:rsidRPr="001B30C9">
        <w:rPr>
          <w:rFonts w:ascii="Times New Roman" w:hAnsi="Times New Roman" w:cs="Times New Roman"/>
          <w:sz w:val="24"/>
          <w:szCs w:val="24"/>
        </w:rPr>
        <w:t xml:space="preserve">работать и </w:t>
      </w:r>
      <w:r w:rsidRPr="001B30C9">
        <w:rPr>
          <w:rFonts w:ascii="Times New Roman" w:hAnsi="Times New Roman" w:cs="Times New Roman"/>
          <w:sz w:val="24"/>
          <w:szCs w:val="24"/>
        </w:rPr>
        <w:t xml:space="preserve"> с основным источником знаний, ч</w:t>
      </w:r>
      <w:r w:rsidR="00767C65" w:rsidRPr="001B30C9">
        <w:rPr>
          <w:rFonts w:ascii="Times New Roman" w:hAnsi="Times New Roman" w:cs="Times New Roman"/>
          <w:sz w:val="24"/>
          <w:szCs w:val="24"/>
        </w:rPr>
        <w:t>ерпать себе знания и приучить себя извлечь для себя уроки жизни.</w:t>
      </w:r>
    </w:p>
    <w:p w:rsidR="00FA7804" w:rsidRPr="001B30C9" w:rsidRDefault="00FA7804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Нужны учителя не только знающие, </w:t>
      </w:r>
      <w:r w:rsidR="001A4C5B" w:rsidRPr="001B30C9">
        <w:rPr>
          <w:rFonts w:ascii="Times New Roman" w:hAnsi="Times New Roman" w:cs="Times New Roman"/>
          <w:sz w:val="24"/>
          <w:szCs w:val="24"/>
        </w:rPr>
        <w:t xml:space="preserve"> но и </w:t>
      </w:r>
      <w:r w:rsidRPr="001B30C9">
        <w:rPr>
          <w:rFonts w:ascii="Times New Roman" w:hAnsi="Times New Roman" w:cs="Times New Roman"/>
          <w:sz w:val="24"/>
          <w:szCs w:val="24"/>
        </w:rPr>
        <w:t>спо</w:t>
      </w:r>
      <w:r w:rsidR="001A4C5B" w:rsidRPr="001B30C9">
        <w:rPr>
          <w:rFonts w:ascii="Times New Roman" w:hAnsi="Times New Roman" w:cs="Times New Roman"/>
          <w:sz w:val="24"/>
          <w:szCs w:val="24"/>
        </w:rPr>
        <w:t>собные все это реализовать,</w:t>
      </w:r>
      <w:r w:rsidRPr="001B30C9">
        <w:rPr>
          <w:rFonts w:ascii="Times New Roman" w:hAnsi="Times New Roman" w:cs="Times New Roman"/>
          <w:sz w:val="24"/>
          <w:szCs w:val="24"/>
        </w:rPr>
        <w:t xml:space="preserve"> творчески мыслящие и владеющие в совершенстве современной компьютерной технологией.</w:t>
      </w:r>
    </w:p>
    <w:p w:rsidR="00766470" w:rsidRPr="001B30C9" w:rsidRDefault="00766470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Создать необходимую материально – техническую базу для реализации новых стандартов в соответствии с современными требованиями</w:t>
      </w:r>
      <w:r w:rsidR="001A4C5B" w:rsidRPr="001B30C9">
        <w:rPr>
          <w:rFonts w:ascii="Times New Roman" w:hAnsi="Times New Roman" w:cs="Times New Roman"/>
          <w:sz w:val="24"/>
          <w:szCs w:val="24"/>
        </w:rPr>
        <w:t xml:space="preserve">, </w:t>
      </w:r>
      <w:r w:rsidRPr="001B30C9">
        <w:rPr>
          <w:rFonts w:ascii="Times New Roman" w:hAnsi="Times New Roman" w:cs="Times New Roman"/>
          <w:sz w:val="24"/>
          <w:szCs w:val="24"/>
        </w:rPr>
        <w:t>рассмотреть вопрос замены устаревшей и вышедшей из строя компьютерной и оргтехники, и его приобретения для всех ОО района</w:t>
      </w:r>
      <w:r w:rsidR="001A4C5B" w:rsidRPr="001B30C9">
        <w:rPr>
          <w:rFonts w:ascii="Times New Roman" w:hAnsi="Times New Roman" w:cs="Times New Roman"/>
          <w:sz w:val="24"/>
          <w:szCs w:val="24"/>
        </w:rPr>
        <w:t xml:space="preserve">, </w:t>
      </w:r>
      <w:r w:rsidRPr="001B30C9">
        <w:rPr>
          <w:rFonts w:ascii="Times New Roman" w:hAnsi="Times New Roman" w:cs="Times New Roman"/>
          <w:sz w:val="24"/>
          <w:szCs w:val="24"/>
        </w:rPr>
        <w:t xml:space="preserve">обеспечить всех ОО района скоростным интернетом. </w:t>
      </w:r>
    </w:p>
    <w:p w:rsidR="00766470" w:rsidRPr="001B30C9" w:rsidRDefault="00766470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Создать необходимые условия в пришкольных интернатах для возможной оптимизации (начальных и основных школ с критически малой наполняемостью учащихся) путем слияния их со средними школами. </w:t>
      </w:r>
    </w:p>
    <w:p w:rsidR="00766470" w:rsidRPr="001B30C9" w:rsidRDefault="00766470" w:rsidP="001B30C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Открыт</w:t>
      </w:r>
      <w:r w:rsidR="001A4C5B" w:rsidRPr="001B30C9">
        <w:rPr>
          <w:rFonts w:ascii="Times New Roman" w:hAnsi="Times New Roman" w:cs="Times New Roman"/>
          <w:sz w:val="24"/>
          <w:szCs w:val="24"/>
        </w:rPr>
        <w:t>ь</w:t>
      </w:r>
      <w:r w:rsidRPr="001B30C9">
        <w:rPr>
          <w:rFonts w:ascii="Times New Roman" w:hAnsi="Times New Roman" w:cs="Times New Roman"/>
          <w:sz w:val="24"/>
          <w:szCs w:val="24"/>
        </w:rPr>
        <w:t xml:space="preserve"> банк или филиал в районе с целью возможной оптимизации бухгалтерии и налаживания работы руководителей школ района.</w:t>
      </w:r>
    </w:p>
    <w:p w:rsidR="003D68B9" w:rsidRPr="001B30C9" w:rsidRDefault="003D68B9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А кто </w:t>
      </w:r>
      <w:r w:rsidR="007462F6" w:rsidRPr="001B30C9">
        <w:rPr>
          <w:rFonts w:ascii="Times New Roman" w:hAnsi="Times New Roman" w:cs="Times New Roman"/>
          <w:sz w:val="24"/>
          <w:szCs w:val="24"/>
        </w:rPr>
        <w:t>работает сегодня в тляратинских</w:t>
      </w:r>
      <w:r w:rsidRPr="001B30C9">
        <w:rPr>
          <w:rFonts w:ascii="Times New Roman" w:hAnsi="Times New Roman" w:cs="Times New Roman"/>
          <w:sz w:val="24"/>
          <w:szCs w:val="24"/>
        </w:rPr>
        <w:t xml:space="preserve"> и других высокогорных сельских школах?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t xml:space="preserve">Специалисты пенсионного </w:t>
      </w:r>
      <w:r w:rsidR="00DA67B3" w:rsidRPr="001B30C9">
        <w:rPr>
          <w:rFonts w:ascii="Times New Roman" w:hAnsi="Times New Roman" w:cs="Times New Roman"/>
          <w:sz w:val="24"/>
          <w:szCs w:val="24"/>
        </w:rPr>
        <w:t>или старые</w:t>
      </w:r>
      <w:r w:rsidR="001A4C5B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>пенсионного возраста,</w:t>
      </w:r>
      <w:r w:rsidR="007D7BB0" w:rsidRPr="001B30C9">
        <w:rPr>
          <w:rFonts w:ascii="Times New Roman" w:hAnsi="Times New Roman" w:cs="Times New Roman"/>
          <w:sz w:val="24"/>
          <w:szCs w:val="24"/>
        </w:rPr>
        <w:t xml:space="preserve"> люди с большим стажем, с крепкими знаниями, но технически неоснащенные,</w:t>
      </w:r>
      <w:r w:rsidR="001A4C5B" w:rsidRPr="001B30C9">
        <w:rPr>
          <w:rFonts w:ascii="Times New Roman" w:hAnsi="Times New Roman" w:cs="Times New Roman"/>
          <w:sz w:val="24"/>
          <w:szCs w:val="24"/>
        </w:rPr>
        <w:t xml:space="preserve"> социально и морально не</w:t>
      </w:r>
      <w:r w:rsidR="00EE278A" w:rsidRPr="001B30C9">
        <w:rPr>
          <w:rFonts w:ascii="Times New Roman" w:hAnsi="Times New Roman" w:cs="Times New Roman"/>
          <w:sz w:val="24"/>
          <w:szCs w:val="24"/>
        </w:rPr>
        <w:t xml:space="preserve">защищенные и </w:t>
      </w:r>
      <w:r w:rsidRPr="001B30C9">
        <w:rPr>
          <w:rFonts w:ascii="Times New Roman" w:hAnsi="Times New Roman" w:cs="Times New Roman"/>
          <w:sz w:val="24"/>
          <w:szCs w:val="24"/>
        </w:rPr>
        <w:t>материально необеспеченные</w:t>
      </w:r>
      <w:r w:rsidR="007D7BB0" w:rsidRPr="001B30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D7BB0" w:rsidRPr="001B30C9">
        <w:rPr>
          <w:rFonts w:ascii="Times New Roman" w:hAnsi="Times New Roman" w:cs="Times New Roman"/>
          <w:sz w:val="24"/>
          <w:szCs w:val="24"/>
        </w:rPr>
        <w:t xml:space="preserve"> Представители в основном </w:t>
      </w:r>
      <w:r w:rsidR="00DA67B3" w:rsidRPr="001B30C9">
        <w:rPr>
          <w:rFonts w:ascii="Times New Roman" w:hAnsi="Times New Roman" w:cs="Times New Roman"/>
          <w:sz w:val="24"/>
          <w:szCs w:val="24"/>
        </w:rPr>
        <w:t>из многодетных семей</w:t>
      </w:r>
      <w:r w:rsidR="007D7BB0" w:rsidRPr="001B30C9">
        <w:rPr>
          <w:rFonts w:ascii="Times New Roman" w:hAnsi="Times New Roman" w:cs="Times New Roman"/>
          <w:sz w:val="24"/>
          <w:szCs w:val="24"/>
        </w:rPr>
        <w:t xml:space="preserve">, которые вынуждены где – то дополнительно подрабатывать. Поэтому педагог не </w:t>
      </w:r>
      <w:proofErr w:type="gramStart"/>
      <w:r w:rsidR="007D7BB0" w:rsidRPr="001B30C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7D7BB0" w:rsidRPr="001B30C9">
        <w:rPr>
          <w:rFonts w:ascii="Times New Roman" w:hAnsi="Times New Roman" w:cs="Times New Roman"/>
          <w:sz w:val="24"/>
          <w:szCs w:val="24"/>
        </w:rPr>
        <w:t xml:space="preserve"> целиком и полностью отдать себя своей работе, посвятить себя полностью этой благородной профессии</w:t>
      </w:r>
      <w:r w:rsidR="00DA67B3" w:rsidRPr="001B30C9">
        <w:rPr>
          <w:rFonts w:ascii="Times New Roman" w:hAnsi="Times New Roman" w:cs="Times New Roman"/>
          <w:sz w:val="24"/>
          <w:szCs w:val="24"/>
        </w:rPr>
        <w:t>,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то</w:t>
      </w:r>
      <w:r w:rsidR="00DA67B3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5E06C0" w:rsidRPr="001B30C9">
        <w:rPr>
          <w:rFonts w:ascii="Times New Roman" w:hAnsi="Times New Roman" w:cs="Times New Roman"/>
          <w:sz w:val="24"/>
          <w:szCs w:val="24"/>
        </w:rPr>
        <w:t>ли не хотят</w:t>
      </w:r>
      <w:r w:rsidR="00DA67B3" w:rsidRPr="001B30C9">
        <w:rPr>
          <w:rFonts w:ascii="Times New Roman" w:hAnsi="Times New Roman" w:cs="Times New Roman"/>
          <w:sz w:val="24"/>
          <w:szCs w:val="24"/>
        </w:rPr>
        <w:t>,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DA67B3" w:rsidRPr="001B30C9">
        <w:rPr>
          <w:rFonts w:ascii="Times New Roman" w:hAnsi="Times New Roman" w:cs="Times New Roman"/>
          <w:sz w:val="24"/>
          <w:szCs w:val="24"/>
        </w:rPr>
        <w:t>то ли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не могут перестраиваться по требованиям</w:t>
      </w:r>
      <w:r w:rsidR="007D7BB0" w:rsidRPr="001B30C9">
        <w:rPr>
          <w:rFonts w:ascii="Times New Roman" w:hAnsi="Times New Roman" w:cs="Times New Roman"/>
          <w:sz w:val="24"/>
          <w:szCs w:val="24"/>
        </w:rPr>
        <w:t>.</w:t>
      </w:r>
    </w:p>
    <w:p w:rsidR="007D7BB0" w:rsidRDefault="007D7BB0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lastRenderedPageBreak/>
        <w:t>А молодые специалисты</w:t>
      </w:r>
      <w:r w:rsidR="005E06C0" w:rsidRPr="001B30C9">
        <w:rPr>
          <w:rFonts w:ascii="Times New Roman" w:hAnsi="Times New Roman" w:cs="Times New Roman"/>
          <w:sz w:val="24"/>
          <w:szCs w:val="24"/>
        </w:rPr>
        <w:t>,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5E06C0" w:rsidRPr="001B30C9">
        <w:rPr>
          <w:rFonts w:ascii="Times New Roman" w:hAnsi="Times New Roman" w:cs="Times New Roman"/>
          <w:sz w:val="24"/>
          <w:szCs w:val="24"/>
        </w:rPr>
        <w:t>слабо подготовленные или не подготовленные</w:t>
      </w:r>
      <w:r w:rsidR="00D76567" w:rsidRPr="001B30C9">
        <w:rPr>
          <w:rFonts w:ascii="Times New Roman" w:hAnsi="Times New Roman" w:cs="Times New Roman"/>
          <w:sz w:val="24"/>
          <w:szCs w:val="24"/>
        </w:rPr>
        <w:t>,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>очень редко идут в сельские школы.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А как они проходят педпрактику</w:t>
      </w:r>
      <w:r w:rsidR="00DA67B3" w:rsidRPr="001B30C9">
        <w:rPr>
          <w:rFonts w:ascii="Times New Roman" w:hAnsi="Times New Roman" w:cs="Times New Roman"/>
          <w:sz w:val="24"/>
          <w:szCs w:val="24"/>
        </w:rPr>
        <w:t>,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где</w:t>
      </w:r>
      <w:r w:rsidR="00DA67B3" w:rsidRPr="001B30C9">
        <w:rPr>
          <w:rFonts w:ascii="Times New Roman" w:hAnsi="Times New Roman" w:cs="Times New Roman"/>
          <w:sz w:val="24"/>
          <w:szCs w:val="24"/>
        </w:rPr>
        <w:t xml:space="preserve"> проходят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и вообще проходят ли они</w:t>
      </w:r>
      <w:r w:rsidR="00DA67B3" w:rsidRPr="001B30C9">
        <w:rPr>
          <w:rFonts w:ascii="Times New Roman" w:hAnsi="Times New Roman" w:cs="Times New Roman"/>
          <w:sz w:val="24"/>
          <w:szCs w:val="24"/>
        </w:rPr>
        <w:t xml:space="preserve"> ее,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DA67B3" w:rsidRPr="001B30C9">
        <w:rPr>
          <w:rFonts w:ascii="Times New Roman" w:hAnsi="Times New Roman" w:cs="Times New Roman"/>
          <w:sz w:val="24"/>
          <w:szCs w:val="24"/>
        </w:rPr>
        <w:t>-</w:t>
      </w:r>
      <w:r w:rsidR="005E06C0" w:rsidRPr="001B30C9">
        <w:rPr>
          <w:rFonts w:ascii="Times New Roman" w:hAnsi="Times New Roman" w:cs="Times New Roman"/>
          <w:sz w:val="24"/>
          <w:szCs w:val="24"/>
        </w:rPr>
        <w:t xml:space="preserve"> никакого контроля со стороны.</w:t>
      </w:r>
      <w:r w:rsidRPr="001B30C9">
        <w:rPr>
          <w:rFonts w:ascii="Times New Roman" w:hAnsi="Times New Roman" w:cs="Times New Roman"/>
          <w:sz w:val="24"/>
          <w:szCs w:val="24"/>
        </w:rPr>
        <w:t xml:space="preserve"> Опять та же финансовая необеспеченность, </w:t>
      </w:r>
      <w:r w:rsidR="007575BB" w:rsidRPr="001B30C9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1B30C9">
        <w:rPr>
          <w:rFonts w:ascii="Times New Roman" w:hAnsi="Times New Roman" w:cs="Times New Roman"/>
          <w:sz w:val="24"/>
          <w:szCs w:val="24"/>
        </w:rPr>
        <w:t>низкий уров</w:t>
      </w:r>
      <w:r w:rsidR="007575BB" w:rsidRPr="001B30C9">
        <w:rPr>
          <w:rFonts w:ascii="Times New Roman" w:hAnsi="Times New Roman" w:cs="Times New Roman"/>
          <w:sz w:val="24"/>
          <w:szCs w:val="24"/>
        </w:rPr>
        <w:t>е</w:t>
      </w:r>
      <w:r w:rsidRPr="001B30C9">
        <w:rPr>
          <w:rFonts w:ascii="Times New Roman" w:hAnsi="Times New Roman" w:cs="Times New Roman"/>
          <w:sz w:val="24"/>
          <w:szCs w:val="24"/>
        </w:rPr>
        <w:t xml:space="preserve">нь престижа сегодня самой </w:t>
      </w:r>
      <w:r w:rsidR="007575BB" w:rsidRPr="001B30C9">
        <w:rPr>
          <w:rFonts w:ascii="Times New Roman" w:hAnsi="Times New Roman" w:cs="Times New Roman"/>
          <w:sz w:val="24"/>
          <w:szCs w:val="24"/>
        </w:rPr>
        <w:t>благородной профессии, его социальная и финансовая незащищенность, материальная необеспеченность, чтобы для них педагогический труд стал необходимостью жизни, радостью и наслаждением.</w:t>
      </w:r>
      <w:r w:rsidR="002C60FC" w:rsidRPr="001B30C9">
        <w:rPr>
          <w:rFonts w:ascii="Times New Roman" w:hAnsi="Times New Roman" w:cs="Times New Roman"/>
          <w:sz w:val="24"/>
          <w:szCs w:val="24"/>
        </w:rPr>
        <w:t xml:space="preserve"> Как проходят курсы повышения учителя</w:t>
      </w:r>
      <w:r w:rsidR="00DA67B3" w:rsidRPr="001B30C9">
        <w:rPr>
          <w:rFonts w:ascii="Times New Roman" w:hAnsi="Times New Roman" w:cs="Times New Roman"/>
          <w:sz w:val="24"/>
          <w:szCs w:val="24"/>
        </w:rPr>
        <w:t>?</w:t>
      </w:r>
      <w:r w:rsidR="002C60FC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DA67B3" w:rsidRPr="001B30C9">
        <w:rPr>
          <w:rFonts w:ascii="Times New Roman" w:hAnsi="Times New Roman" w:cs="Times New Roman"/>
          <w:sz w:val="24"/>
          <w:szCs w:val="24"/>
        </w:rPr>
        <w:t>Не</w:t>
      </w:r>
      <w:r w:rsidR="002C60FC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DA67B3" w:rsidRPr="001B30C9">
        <w:rPr>
          <w:rFonts w:ascii="Times New Roman" w:hAnsi="Times New Roman" w:cs="Times New Roman"/>
          <w:sz w:val="24"/>
          <w:szCs w:val="24"/>
        </w:rPr>
        <w:t>е</w:t>
      </w:r>
      <w:r w:rsidR="002C60FC" w:rsidRPr="001B30C9">
        <w:rPr>
          <w:rFonts w:ascii="Times New Roman" w:hAnsi="Times New Roman" w:cs="Times New Roman"/>
          <w:sz w:val="24"/>
          <w:szCs w:val="24"/>
        </w:rPr>
        <w:t xml:space="preserve">дут учителя, потому что им командировочные не платят, за 2014 – 2015 год командировочные еще не </w:t>
      </w:r>
      <w:r w:rsidR="00ED4E6F" w:rsidRPr="001B30C9">
        <w:rPr>
          <w:rFonts w:ascii="Times New Roman" w:hAnsi="Times New Roman" w:cs="Times New Roman"/>
          <w:sz w:val="24"/>
          <w:szCs w:val="24"/>
        </w:rPr>
        <w:t>ополчены</w:t>
      </w:r>
      <w:r w:rsidR="002C60FC" w:rsidRPr="001B30C9">
        <w:rPr>
          <w:rFonts w:ascii="Times New Roman" w:hAnsi="Times New Roman" w:cs="Times New Roman"/>
          <w:sz w:val="24"/>
          <w:szCs w:val="24"/>
        </w:rPr>
        <w:t>.</w:t>
      </w:r>
      <w:r w:rsidR="006A2EA7" w:rsidRPr="001B30C9">
        <w:rPr>
          <w:rFonts w:ascii="Times New Roman" w:hAnsi="Times New Roman" w:cs="Times New Roman"/>
          <w:sz w:val="24"/>
          <w:szCs w:val="24"/>
        </w:rPr>
        <w:t xml:space="preserve"> Н</w:t>
      </w:r>
      <w:r w:rsidR="007D7D65" w:rsidRPr="001B30C9">
        <w:rPr>
          <w:rFonts w:ascii="Times New Roman" w:hAnsi="Times New Roman" w:cs="Times New Roman"/>
          <w:sz w:val="24"/>
          <w:szCs w:val="24"/>
        </w:rPr>
        <w:t>е е</w:t>
      </w:r>
      <w:r w:rsidR="006A2EA7" w:rsidRPr="001B30C9">
        <w:rPr>
          <w:rFonts w:ascii="Times New Roman" w:hAnsi="Times New Roman" w:cs="Times New Roman"/>
          <w:sz w:val="24"/>
          <w:szCs w:val="24"/>
        </w:rPr>
        <w:t xml:space="preserve">дут </w:t>
      </w:r>
      <w:r w:rsidR="00CE613F" w:rsidRPr="001B30C9">
        <w:rPr>
          <w:rFonts w:ascii="Times New Roman" w:hAnsi="Times New Roman" w:cs="Times New Roman"/>
          <w:sz w:val="24"/>
          <w:szCs w:val="24"/>
        </w:rPr>
        <w:t xml:space="preserve">учителя на предметные олимпиады на региональный уровень, </w:t>
      </w:r>
      <w:r w:rsidR="007D7D65" w:rsidRPr="001B30C9">
        <w:rPr>
          <w:rFonts w:ascii="Times New Roman" w:hAnsi="Times New Roman" w:cs="Times New Roman"/>
          <w:sz w:val="24"/>
          <w:szCs w:val="24"/>
        </w:rPr>
        <w:t>потому что,</w:t>
      </w:r>
      <w:r w:rsidR="00CE613F" w:rsidRPr="001B30C9">
        <w:rPr>
          <w:rFonts w:ascii="Times New Roman" w:hAnsi="Times New Roman" w:cs="Times New Roman"/>
          <w:sz w:val="24"/>
          <w:szCs w:val="24"/>
        </w:rPr>
        <w:t xml:space="preserve"> чтобы выехать в город нужно выехать с расчетом на 3 дня, </w:t>
      </w:r>
      <w:r w:rsidR="007D7D65" w:rsidRPr="001B30C9">
        <w:rPr>
          <w:rFonts w:ascii="Times New Roman" w:hAnsi="Times New Roman" w:cs="Times New Roman"/>
          <w:sz w:val="24"/>
          <w:szCs w:val="24"/>
        </w:rPr>
        <w:t>даже</w:t>
      </w:r>
      <w:r w:rsidR="00CE613F" w:rsidRPr="001B30C9">
        <w:rPr>
          <w:rFonts w:ascii="Times New Roman" w:hAnsi="Times New Roman" w:cs="Times New Roman"/>
          <w:sz w:val="24"/>
          <w:szCs w:val="24"/>
        </w:rPr>
        <w:t xml:space="preserve"> до районного центра </w:t>
      </w:r>
      <w:r w:rsidR="007D7D65" w:rsidRPr="001B30C9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CE613F" w:rsidRPr="001B30C9">
        <w:rPr>
          <w:rFonts w:ascii="Times New Roman" w:hAnsi="Times New Roman" w:cs="Times New Roman"/>
          <w:sz w:val="24"/>
          <w:szCs w:val="24"/>
        </w:rPr>
        <w:t>дети должны ехать 2,5 и 3 часа</w:t>
      </w:r>
      <w:r w:rsidR="007D7D65" w:rsidRPr="001B30C9">
        <w:rPr>
          <w:rFonts w:ascii="Times New Roman" w:hAnsi="Times New Roman" w:cs="Times New Roman"/>
          <w:sz w:val="24"/>
          <w:szCs w:val="24"/>
        </w:rPr>
        <w:t>.</w:t>
      </w:r>
      <w:r w:rsidR="00CE613F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7D7D65" w:rsidRPr="001B30C9">
        <w:rPr>
          <w:rFonts w:ascii="Times New Roman" w:hAnsi="Times New Roman" w:cs="Times New Roman"/>
          <w:sz w:val="24"/>
          <w:szCs w:val="24"/>
        </w:rPr>
        <w:t>Д</w:t>
      </w:r>
      <w:r w:rsidR="00CE613F" w:rsidRPr="001B30C9">
        <w:rPr>
          <w:rFonts w:ascii="Times New Roman" w:hAnsi="Times New Roman" w:cs="Times New Roman"/>
          <w:sz w:val="24"/>
          <w:szCs w:val="24"/>
        </w:rPr>
        <w:t>аже в район</w:t>
      </w:r>
      <w:r w:rsidR="007D7D65" w:rsidRPr="001B30C9">
        <w:rPr>
          <w:rFonts w:ascii="Times New Roman" w:hAnsi="Times New Roman" w:cs="Times New Roman"/>
          <w:sz w:val="24"/>
          <w:szCs w:val="24"/>
        </w:rPr>
        <w:t>е</w:t>
      </w:r>
      <w:r w:rsidR="00CE613F" w:rsidRPr="001B30C9">
        <w:rPr>
          <w:rFonts w:ascii="Times New Roman" w:hAnsi="Times New Roman" w:cs="Times New Roman"/>
          <w:sz w:val="24"/>
          <w:szCs w:val="24"/>
        </w:rPr>
        <w:t xml:space="preserve"> им за работу в выходные дни ни платят, </w:t>
      </w:r>
      <w:r w:rsidR="007D7D65" w:rsidRPr="001B30C9">
        <w:rPr>
          <w:rFonts w:ascii="Times New Roman" w:hAnsi="Times New Roman" w:cs="Times New Roman"/>
          <w:sz w:val="24"/>
          <w:szCs w:val="24"/>
        </w:rPr>
        <w:t>учителя и отказываются принимать участие во многих мероприятиях.</w:t>
      </w:r>
      <w:r w:rsidR="002C60FC" w:rsidRPr="001B3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161" w:rsidRPr="00861161" w:rsidRDefault="00861161" w:rsidP="00624D3D">
      <w:pPr>
        <w:pStyle w:val="ac"/>
        <w:shd w:val="clear" w:color="auto" w:fill="FFFFFF"/>
        <w:spacing w:before="0" w:beforeAutospacing="0" w:after="96" w:afterAutospacing="0" w:line="276" w:lineRule="auto"/>
        <w:jc w:val="both"/>
        <w:rPr>
          <w:bCs/>
        </w:rPr>
      </w:pPr>
      <w:r w:rsidRPr="00861161">
        <w:rPr>
          <w:rStyle w:val="a4"/>
          <w:b w:val="0"/>
        </w:rPr>
        <w:t>В соответствии с Законом об образовании в РФ № 273 от 21.12.12 , Глава 5, статья 47 п.5.2: «Педагогические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года»</w:t>
      </w:r>
      <w:r>
        <w:rPr>
          <w:rStyle w:val="a4"/>
          <w:b w:val="0"/>
        </w:rPr>
        <w:t xml:space="preserve">. А из более 600 педработников района мы можем в год отправить только 60 человека и при таком состоянии на переподготовку или на курсы  повышения учителя не могут повторно выехать через 11 лет.   </w:t>
      </w:r>
    </w:p>
    <w:p w:rsidR="00786DE4" w:rsidRPr="001B30C9" w:rsidRDefault="001A4C5B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>В</w:t>
      </w:r>
      <w:r w:rsidR="00E83A78" w:rsidRPr="001B30C9">
        <w:rPr>
          <w:rFonts w:ascii="Times New Roman" w:hAnsi="Times New Roman" w:cs="Times New Roman"/>
          <w:sz w:val="24"/>
          <w:szCs w:val="24"/>
        </w:rPr>
        <w:t>о многих</w:t>
      </w:r>
      <w:r w:rsidR="001242F8" w:rsidRPr="001B30C9">
        <w:rPr>
          <w:rFonts w:ascii="Times New Roman" w:hAnsi="Times New Roman" w:cs="Times New Roman"/>
          <w:sz w:val="24"/>
          <w:szCs w:val="24"/>
        </w:rPr>
        <w:t xml:space="preserve">    школах</w:t>
      </w:r>
      <w:r w:rsidR="00E83A78" w:rsidRPr="001B30C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E83A78" w:rsidRPr="001B30C9">
        <w:rPr>
          <w:rFonts w:ascii="Times New Roman" w:hAnsi="Times New Roman" w:cs="Times New Roman"/>
          <w:sz w:val="24"/>
          <w:szCs w:val="24"/>
        </w:rPr>
        <w:t>Интернет</w:t>
      </w:r>
      <w:r w:rsidR="00786DE4" w:rsidRPr="001B30C9">
        <w:rPr>
          <w:rFonts w:ascii="Times New Roman" w:hAnsi="Times New Roman" w:cs="Times New Roman"/>
          <w:sz w:val="24"/>
          <w:szCs w:val="24"/>
        </w:rPr>
        <w:t xml:space="preserve"> не</w:t>
      </w:r>
      <w:r w:rsidR="00E83A78" w:rsidRPr="001B30C9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786DE4" w:rsidRPr="001B30C9">
        <w:rPr>
          <w:rFonts w:ascii="Times New Roman" w:hAnsi="Times New Roman" w:cs="Times New Roman"/>
          <w:sz w:val="24"/>
          <w:szCs w:val="24"/>
        </w:rPr>
        <w:t xml:space="preserve">или работает </w:t>
      </w:r>
      <w:r w:rsidR="00E83A78" w:rsidRPr="001B30C9">
        <w:rPr>
          <w:rFonts w:ascii="Times New Roman" w:hAnsi="Times New Roman" w:cs="Times New Roman"/>
          <w:sz w:val="24"/>
          <w:szCs w:val="24"/>
        </w:rPr>
        <w:t xml:space="preserve">с перебоями, </w:t>
      </w:r>
      <w:r w:rsidR="00786DE4" w:rsidRPr="001B30C9">
        <w:rPr>
          <w:rFonts w:ascii="Times New Roman" w:hAnsi="Times New Roman" w:cs="Times New Roman"/>
          <w:sz w:val="24"/>
          <w:szCs w:val="24"/>
        </w:rPr>
        <w:t xml:space="preserve">и </w:t>
      </w:r>
      <w:r w:rsidR="00577762" w:rsidRPr="001B30C9">
        <w:rPr>
          <w:rFonts w:ascii="Times New Roman" w:hAnsi="Times New Roman" w:cs="Times New Roman"/>
          <w:sz w:val="24"/>
          <w:szCs w:val="24"/>
        </w:rPr>
        <w:t xml:space="preserve">скорость интернета </w:t>
      </w:r>
      <w:r w:rsidRPr="001B30C9">
        <w:rPr>
          <w:rFonts w:ascii="Times New Roman" w:hAnsi="Times New Roman" w:cs="Times New Roman"/>
          <w:sz w:val="24"/>
          <w:szCs w:val="24"/>
        </w:rPr>
        <w:t>очень низкая</w:t>
      </w:r>
      <w:r w:rsidR="00577762" w:rsidRPr="001B30C9">
        <w:rPr>
          <w:rFonts w:ascii="Times New Roman" w:hAnsi="Times New Roman" w:cs="Times New Roman"/>
          <w:sz w:val="24"/>
          <w:szCs w:val="24"/>
        </w:rPr>
        <w:t>. Также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E83A78" w:rsidRPr="001B30C9">
        <w:rPr>
          <w:rFonts w:ascii="Times New Roman" w:hAnsi="Times New Roman" w:cs="Times New Roman"/>
          <w:sz w:val="24"/>
          <w:szCs w:val="24"/>
        </w:rPr>
        <w:t>слабо внедряются в практику работы</w:t>
      </w:r>
      <w:r w:rsidR="001242F8" w:rsidRPr="001B30C9">
        <w:rPr>
          <w:rFonts w:ascii="Times New Roman" w:hAnsi="Times New Roman" w:cs="Times New Roman"/>
          <w:sz w:val="24"/>
          <w:szCs w:val="24"/>
        </w:rPr>
        <w:t xml:space="preserve">   образовательных    учреждений     информационные     </w:t>
      </w:r>
      <w:r w:rsidR="00E83A78" w:rsidRPr="001B30C9">
        <w:rPr>
          <w:rFonts w:ascii="Times New Roman" w:hAnsi="Times New Roman" w:cs="Times New Roman"/>
          <w:sz w:val="24"/>
          <w:szCs w:val="24"/>
        </w:rPr>
        <w:t>технологии, недостаточно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682867" w:rsidRPr="001B30C9">
        <w:rPr>
          <w:rFonts w:ascii="Times New Roman" w:hAnsi="Times New Roman" w:cs="Times New Roman"/>
          <w:sz w:val="24"/>
          <w:szCs w:val="24"/>
        </w:rPr>
        <w:t>эффективно используе</w:t>
      </w:r>
      <w:r w:rsidR="00E83A78" w:rsidRPr="001B30C9">
        <w:rPr>
          <w:rFonts w:ascii="Times New Roman" w:hAnsi="Times New Roman" w:cs="Times New Roman"/>
          <w:sz w:val="24"/>
          <w:szCs w:val="24"/>
        </w:rPr>
        <w:t>тся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E83A78" w:rsidRPr="001B30C9">
        <w:rPr>
          <w:rFonts w:ascii="Times New Roman" w:hAnsi="Times New Roman" w:cs="Times New Roman"/>
          <w:sz w:val="24"/>
          <w:szCs w:val="24"/>
        </w:rPr>
        <w:t>лабораторное оборудование</w:t>
      </w:r>
      <w:r w:rsidR="00690F8F" w:rsidRPr="001B30C9">
        <w:rPr>
          <w:rFonts w:ascii="Times New Roman" w:hAnsi="Times New Roman" w:cs="Times New Roman"/>
          <w:sz w:val="24"/>
          <w:szCs w:val="24"/>
        </w:rPr>
        <w:t>.</w:t>
      </w:r>
    </w:p>
    <w:p w:rsidR="00690F8F" w:rsidRPr="001B30C9" w:rsidRDefault="00682867" w:rsidP="001B30C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B30C9">
        <w:rPr>
          <w:rFonts w:ascii="Times New Roman" w:hAnsi="Times New Roman"/>
          <w:sz w:val="24"/>
          <w:szCs w:val="24"/>
        </w:rPr>
        <w:t>Что такое лаборатория и лаборант в т</w:t>
      </w:r>
      <w:r w:rsidR="00690F8F" w:rsidRPr="001B30C9">
        <w:rPr>
          <w:rFonts w:ascii="Times New Roman" w:hAnsi="Times New Roman"/>
          <w:sz w:val="24"/>
          <w:szCs w:val="24"/>
        </w:rPr>
        <w:t xml:space="preserve">ляратинской школе? </w:t>
      </w:r>
    </w:p>
    <w:p w:rsidR="005E06C0" w:rsidRPr="001B30C9" w:rsidRDefault="00682867" w:rsidP="001B30C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1B30C9">
        <w:rPr>
          <w:rFonts w:ascii="Times New Roman" w:hAnsi="Times New Roman"/>
          <w:sz w:val="24"/>
          <w:szCs w:val="24"/>
        </w:rPr>
        <w:t>Нигде нет соответствующих</w:t>
      </w:r>
      <w:r w:rsidR="005E06C0" w:rsidRPr="001B30C9">
        <w:rPr>
          <w:rFonts w:ascii="Times New Roman" w:hAnsi="Times New Roman"/>
          <w:sz w:val="24"/>
          <w:szCs w:val="24"/>
        </w:rPr>
        <w:t xml:space="preserve"> по</w:t>
      </w:r>
      <w:r w:rsidRPr="001B30C9">
        <w:rPr>
          <w:rFonts w:ascii="Times New Roman" w:hAnsi="Times New Roman"/>
          <w:sz w:val="24"/>
          <w:szCs w:val="24"/>
        </w:rPr>
        <w:t xml:space="preserve"> требованиям помещений,</w:t>
      </w:r>
      <w:r w:rsidR="005E06C0" w:rsidRPr="001B30C9">
        <w:rPr>
          <w:rFonts w:ascii="Times New Roman" w:hAnsi="Times New Roman"/>
          <w:sz w:val="24"/>
          <w:szCs w:val="24"/>
        </w:rPr>
        <w:t xml:space="preserve"> оборудования</w:t>
      </w:r>
      <w:r w:rsidRPr="001B30C9">
        <w:rPr>
          <w:rFonts w:ascii="Times New Roman" w:hAnsi="Times New Roman"/>
          <w:sz w:val="24"/>
          <w:szCs w:val="24"/>
        </w:rPr>
        <w:t>,</w:t>
      </w:r>
      <w:r w:rsidR="005E06C0" w:rsidRPr="001B30C9">
        <w:rPr>
          <w:rFonts w:ascii="Times New Roman" w:hAnsi="Times New Roman"/>
          <w:sz w:val="24"/>
          <w:szCs w:val="24"/>
        </w:rPr>
        <w:t xml:space="preserve"> нет </w:t>
      </w:r>
      <w:r w:rsidRPr="001B30C9">
        <w:rPr>
          <w:rFonts w:ascii="Times New Roman" w:hAnsi="Times New Roman"/>
          <w:sz w:val="24"/>
          <w:szCs w:val="24"/>
        </w:rPr>
        <w:t>нового поступления</w:t>
      </w:r>
      <w:r w:rsidR="005E06C0" w:rsidRPr="001B30C9">
        <w:rPr>
          <w:rFonts w:ascii="Times New Roman" w:hAnsi="Times New Roman"/>
          <w:sz w:val="24"/>
          <w:szCs w:val="24"/>
        </w:rPr>
        <w:t xml:space="preserve"> тоже уже более 10 лет.</w:t>
      </w:r>
    </w:p>
    <w:p w:rsidR="005E06C0" w:rsidRPr="001B30C9" w:rsidRDefault="005E06C0" w:rsidP="001B30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DE4" w:rsidRPr="001B30C9" w:rsidRDefault="00786DE4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      Сегодня</w:t>
      </w:r>
      <w:r w:rsidR="001A4C5B" w:rsidRPr="001B30C9">
        <w:rPr>
          <w:rFonts w:ascii="Times New Roman" w:hAnsi="Times New Roman" w:cs="Times New Roman"/>
          <w:sz w:val="24"/>
          <w:szCs w:val="24"/>
        </w:rPr>
        <w:t xml:space="preserve"> по новым требованиям и образовательным стандартам</w:t>
      </w:r>
      <w:r w:rsidRPr="001B30C9">
        <w:rPr>
          <w:rFonts w:ascii="Times New Roman" w:hAnsi="Times New Roman" w:cs="Times New Roman"/>
          <w:sz w:val="24"/>
          <w:szCs w:val="24"/>
        </w:rPr>
        <w:t xml:space="preserve"> дошкольное образование является фундаментом последующего результата. На сегодняшний день в районе 31 муниципальных дошкольных образовательных учреждений и отсутствуют усло</w:t>
      </w:r>
      <w:r w:rsidR="001A4C5B" w:rsidRPr="001B30C9">
        <w:rPr>
          <w:rFonts w:ascii="Times New Roman" w:hAnsi="Times New Roman" w:cs="Times New Roman"/>
          <w:sz w:val="24"/>
          <w:szCs w:val="24"/>
        </w:rPr>
        <w:t>вия для открытия групп для предшкольной</w:t>
      </w:r>
      <w:r w:rsidRPr="001B30C9">
        <w:rPr>
          <w:rFonts w:ascii="Times New Roman" w:hAnsi="Times New Roman" w:cs="Times New Roman"/>
          <w:sz w:val="24"/>
          <w:szCs w:val="24"/>
        </w:rPr>
        <w:t xml:space="preserve"> подготовки детей или для кратковременного пребывания детей. Не можем сегодня обеспечить охват детей с 3 до 7 лет в детских садах, так как в районе более 100 населенных пунктов, отдаленных друг от друга. Детский сад, соответствующий современным требованиям и новым стандартам, </w:t>
      </w:r>
      <w:r w:rsidR="001A4C5B" w:rsidRPr="001B30C9">
        <w:rPr>
          <w:rFonts w:ascii="Times New Roman" w:hAnsi="Times New Roman" w:cs="Times New Roman"/>
          <w:sz w:val="24"/>
          <w:szCs w:val="24"/>
        </w:rPr>
        <w:t>всего</w:t>
      </w:r>
      <w:r w:rsidRPr="001B30C9">
        <w:rPr>
          <w:rFonts w:ascii="Times New Roman" w:hAnsi="Times New Roman" w:cs="Times New Roman"/>
          <w:sz w:val="24"/>
          <w:szCs w:val="24"/>
        </w:rPr>
        <w:t xml:space="preserve"> один, остальные подлежат реконструкции или новому строительству, и никаких условий для реализации в них ФГОС нет, полное отсутствие материальной базы, несоответствие площади, светового и теплового режима в помещениях. И все размещены в частных приспособленных помещениях.</w:t>
      </w:r>
    </w:p>
    <w:p w:rsidR="003B0C8A" w:rsidRPr="001B30C9" w:rsidRDefault="00786DE4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      Начальных общеобразовательных организаций всего 18. И все они являются филиалами основных и средних ОО района, а во всех школах такое же положение, и вдобавок, критически низкая наполняемость учащихся. А проводить оптимизацию путем слияния этих школ с основными и средними школами тоже трудно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отсутствия условий в пришкольных интернатах этих школ, поэтому приходится сохранить такие школы.</w:t>
      </w:r>
    </w:p>
    <w:p w:rsidR="00786DE4" w:rsidRPr="001B30C9" w:rsidRDefault="00786DE4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      Основных и средних школ в районе всего 27 (7 + 20) только несколько школ из них соответствуют требованиям современных стандартов, остальные в таком же состоянии находятся, что и другие ОО района.</w:t>
      </w:r>
      <w:r w:rsidR="00D769EC" w:rsidRPr="001B30C9">
        <w:rPr>
          <w:rFonts w:ascii="Times New Roman" w:hAnsi="Times New Roman" w:cs="Times New Roman"/>
          <w:sz w:val="24"/>
          <w:szCs w:val="24"/>
        </w:rPr>
        <w:t xml:space="preserve"> Нет</w:t>
      </w:r>
      <w:r w:rsidR="00A73E81" w:rsidRPr="001B30C9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D769EC"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r w:rsidR="00D769EC" w:rsidRPr="001B30C9">
        <w:rPr>
          <w:rFonts w:ascii="Times New Roman" w:hAnsi="Times New Roman" w:cs="Times New Roman"/>
          <w:sz w:val="24"/>
          <w:szCs w:val="24"/>
        </w:rPr>
        <w:t>для библиотек, комнат досуги,</w:t>
      </w:r>
      <w:r w:rsidR="00A73E81" w:rsidRPr="001B30C9">
        <w:rPr>
          <w:rFonts w:ascii="Times New Roman" w:hAnsi="Times New Roman" w:cs="Times New Roman"/>
          <w:sz w:val="24"/>
          <w:szCs w:val="24"/>
        </w:rPr>
        <w:t xml:space="preserve"> читальных и </w:t>
      </w:r>
      <w:r w:rsidR="00D769EC" w:rsidRPr="001B30C9">
        <w:rPr>
          <w:rFonts w:ascii="Times New Roman" w:hAnsi="Times New Roman" w:cs="Times New Roman"/>
          <w:sz w:val="24"/>
          <w:szCs w:val="24"/>
        </w:rPr>
        <w:t>актовы</w:t>
      </w:r>
      <w:r w:rsidR="00A73E81" w:rsidRPr="001B30C9">
        <w:rPr>
          <w:rFonts w:ascii="Times New Roman" w:hAnsi="Times New Roman" w:cs="Times New Roman"/>
          <w:sz w:val="24"/>
          <w:szCs w:val="24"/>
        </w:rPr>
        <w:t>х залов</w:t>
      </w:r>
      <w:r w:rsidR="00D769EC" w:rsidRPr="001B3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9EC" w:rsidRPr="001B30C9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D769EC" w:rsidRPr="001B30C9">
        <w:rPr>
          <w:rFonts w:ascii="Times New Roman" w:hAnsi="Times New Roman" w:cs="Times New Roman"/>
          <w:sz w:val="24"/>
          <w:szCs w:val="24"/>
        </w:rPr>
        <w:t xml:space="preserve">. </w:t>
      </w:r>
      <w:r w:rsidRPr="001B30C9">
        <w:rPr>
          <w:rFonts w:ascii="Times New Roman" w:hAnsi="Times New Roman" w:cs="Times New Roman"/>
          <w:sz w:val="24"/>
          <w:szCs w:val="24"/>
        </w:rPr>
        <w:t xml:space="preserve">Главным источником знаний и сегодня для учащихся школ нашего района остается учитель и книга, однако обеспеченность школ учебниками и другой материально – технической базой очень низкая, совсем отсутствует лабораторное оборудование. Около 40% учащихся школ только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lastRenderedPageBreak/>
        <w:t>обеспечены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учебниками. В школах отсутствует скоростной и</w:t>
      </w:r>
      <w:r w:rsidR="00E52FDC" w:rsidRPr="001B30C9">
        <w:rPr>
          <w:rFonts w:ascii="Times New Roman" w:hAnsi="Times New Roman" w:cs="Times New Roman"/>
          <w:sz w:val="24"/>
          <w:szCs w:val="24"/>
        </w:rPr>
        <w:t xml:space="preserve">нтернет. </w:t>
      </w:r>
      <w:proofErr w:type="gramStart"/>
      <w:r w:rsidR="00E52FDC" w:rsidRPr="001B30C9">
        <w:rPr>
          <w:rFonts w:ascii="Times New Roman" w:hAnsi="Times New Roman" w:cs="Times New Roman"/>
          <w:sz w:val="24"/>
          <w:szCs w:val="24"/>
        </w:rPr>
        <w:t xml:space="preserve">В результате чего, </w:t>
      </w:r>
      <w:r w:rsidR="00396EAB" w:rsidRPr="001B30C9">
        <w:rPr>
          <w:rFonts w:ascii="Times New Roman" w:hAnsi="Times New Roman" w:cs="Times New Roman"/>
          <w:sz w:val="24"/>
          <w:szCs w:val="24"/>
        </w:rPr>
        <w:t xml:space="preserve">и  школы чаще всего </w:t>
      </w:r>
      <w:r w:rsidR="00E52FDC" w:rsidRPr="001B30C9">
        <w:rPr>
          <w:rFonts w:ascii="Times New Roman" w:hAnsi="Times New Roman" w:cs="Times New Roman"/>
          <w:sz w:val="24"/>
          <w:szCs w:val="24"/>
        </w:rPr>
        <w:t xml:space="preserve"> не могут </w:t>
      </w:r>
      <w:r w:rsidRPr="001B30C9">
        <w:rPr>
          <w:rFonts w:ascii="Times New Roman" w:hAnsi="Times New Roman" w:cs="Times New Roman"/>
          <w:sz w:val="24"/>
          <w:szCs w:val="24"/>
        </w:rPr>
        <w:t xml:space="preserve"> принимать участие в видеоконференциях и других мероприятиях</w:t>
      </w:r>
      <w:r w:rsidR="00E52FDC" w:rsidRPr="001B30C9">
        <w:rPr>
          <w:rFonts w:ascii="Times New Roman" w:hAnsi="Times New Roman" w:cs="Times New Roman"/>
          <w:sz w:val="24"/>
          <w:szCs w:val="24"/>
        </w:rPr>
        <w:t>, проводимых</w:t>
      </w:r>
      <w:r w:rsidR="00396EAB" w:rsidRPr="001B30C9">
        <w:rPr>
          <w:rFonts w:ascii="Times New Roman" w:hAnsi="Times New Roman" w:cs="Times New Roman"/>
          <w:sz w:val="24"/>
          <w:szCs w:val="24"/>
        </w:rPr>
        <w:t xml:space="preserve"> ни </w:t>
      </w:r>
      <w:r w:rsidR="00E52FDC" w:rsidRPr="001B30C9">
        <w:rPr>
          <w:rFonts w:ascii="Times New Roman" w:hAnsi="Times New Roman" w:cs="Times New Roman"/>
          <w:sz w:val="24"/>
          <w:szCs w:val="24"/>
        </w:rPr>
        <w:t xml:space="preserve"> на </w:t>
      </w:r>
      <w:r w:rsidRPr="001B30C9">
        <w:rPr>
          <w:rFonts w:ascii="Times New Roman" w:hAnsi="Times New Roman" w:cs="Times New Roman"/>
          <w:sz w:val="24"/>
          <w:szCs w:val="24"/>
        </w:rPr>
        <w:t>региональном</w:t>
      </w:r>
      <w:r w:rsidR="00396EAB" w:rsidRPr="001B30C9">
        <w:rPr>
          <w:rFonts w:ascii="Times New Roman" w:hAnsi="Times New Roman" w:cs="Times New Roman"/>
          <w:sz w:val="24"/>
          <w:szCs w:val="24"/>
        </w:rPr>
        <w:t>, ни на</w:t>
      </w:r>
      <w:r w:rsidRPr="001B30C9">
        <w:rPr>
          <w:rFonts w:ascii="Times New Roman" w:hAnsi="Times New Roman" w:cs="Times New Roman"/>
          <w:sz w:val="24"/>
          <w:szCs w:val="24"/>
        </w:rPr>
        <w:t xml:space="preserve"> федеральном уровнях.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Не могут прово</w:t>
      </w:r>
      <w:r w:rsidR="00E06A2F" w:rsidRPr="001B30C9">
        <w:rPr>
          <w:rFonts w:ascii="Times New Roman" w:hAnsi="Times New Roman" w:cs="Times New Roman"/>
          <w:sz w:val="24"/>
          <w:szCs w:val="24"/>
        </w:rPr>
        <w:t>дить уроки с использованием ИКТ.</w:t>
      </w:r>
      <w:r w:rsidRPr="001B3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30C9" w:rsidRPr="001B30C9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вышедшей из строя устаревшей компьютерной и оргтехники,</w:t>
      </w:r>
      <w:r w:rsidR="00B842B8" w:rsidRPr="001B30C9">
        <w:rPr>
          <w:rFonts w:ascii="Times New Roman" w:hAnsi="Times New Roman" w:cs="Times New Roman"/>
          <w:sz w:val="24"/>
          <w:szCs w:val="24"/>
        </w:rPr>
        <w:t xml:space="preserve"> многие школы не могут выполнят</w:t>
      </w:r>
      <w:r w:rsidR="001B30C9" w:rsidRPr="001B30C9">
        <w:rPr>
          <w:rFonts w:ascii="Times New Roman" w:hAnsi="Times New Roman" w:cs="Times New Roman"/>
          <w:sz w:val="24"/>
          <w:szCs w:val="24"/>
        </w:rPr>
        <w:t>ь учебные планы из за отсутствия</w:t>
      </w:r>
      <w:r w:rsidR="00B842B8" w:rsidRPr="001B30C9">
        <w:rPr>
          <w:rFonts w:ascii="Times New Roman" w:hAnsi="Times New Roman" w:cs="Times New Roman"/>
          <w:sz w:val="24"/>
          <w:szCs w:val="24"/>
        </w:rPr>
        <w:t xml:space="preserve"> специалистов иностранных языков (анализ). </w:t>
      </w:r>
      <w:r w:rsidRPr="001B30C9">
        <w:rPr>
          <w:rFonts w:ascii="Times New Roman" w:hAnsi="Times New Roman" w:cs="Times New Roman"/>
          <w:sz w:val="24"/>
          <w:szCs w:val="24"/>
        </w:rPr>
        <w:t xml:space="preserve"> а бухгалтера школ из-за низкого уровня в области компьютерной грамотности и отсутствия скоростного интернета не могут дистанционно проводить никаких финансовых операций по интернету с УФК</w:t>
      </w:r>
      <w:r w:rsidR="001B30C9" w:rsidRPr="001B30C9">
        <w:rPr>
          <w:rFonts w:ascii="Times New Roman" w:hAnsi="Times New Roman" w:cs="Times New Roman"/>
          <w:sz w:val="24"/>
          <w:szCs w:val="24"/>
        </w:rPr>
        <w:t>,</w:t>
      </w:r>
      <w:r w:rsidRPr="001B30C9">
        <w:rPr>
          <w:rFonts w:ascii="Times New Roman" w:hAnsi="Times New Roman" w:cs="Times New Roman"/>
          <w:sz w:val="24"/>
          <w:szCs w:val="24"/>
        </w:rPr>
        <w:t xml:space="preserve"> из – за чего постоянно вместе с директорами школ выезжают в район.</w:t>
      </w:r>
    </w:p>
    <w:p w:rsidR="005E06C0" w:rsidRPr="001B30C9" w:rsidRDefault="00786DE4" w:rsidP="001B30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0C9">
        <w:rPr>
          <w:rFonts w:ascii="Times New Roman" w:hAnsi="Times New Roman" w:cs="Times New Roman"/>
          <w:sz w:val="24"/>
          <w:szCs w:val="24"/>
        </w:rPr>
        <w:t xml:space="preserve">       Немаловажную роль играет сегодня контроль со стороны АУП школ, а директора школ района сегодня не могут контролировать учебный процесс надлежащим образом, так как они вынуждены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1B30C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30C9">
        <w:rPr>
          <w:rFonts w:ascii="Times New Roman" w:hAnsi="Times New Roman" w:cs="Times New Roman"/>
          <w:sz w:val="24"/>
          <w:szCs w:val="24"/>
        </w:rPr>
        <w:t xml:space="preserve"> отсутствия банка в районе выезжать за зарплатой ежемесячно в Махачкалу. </w:t>
      </w:r>
    </w:p>
    <w:p w:rsidR="006041C7" w:rsidRPr="00E05D71" w:rsidRDefault="006041C7" w:rsidP="00E05D71">
      <w:pPr>
        <w:ind w:left="360"/>
        <w:rPr>
          <w:szCs w:val="28"/>
        </w:rPr>
      </w:pPr>
      <w:bookmarkStart w:id="0" w:name="_GoBack"/>
      <w:bookmarkEnd w:id="0"/>
    </w:p>
    <w:p w:rsidR="006041C7" w:rsidRPr="00BA2208" w:rsidRDefault="006041C7" w:rsidP="00BA2208">
      <w:pPr>
        <w:rPr>
          <w:rFonts w:ascii="Times New Roman" w:hAnsi="Times New Roman" w:cs="Times New Roman"/>
          <w:sz w:val="28"/>
          <w:szCs w:val="28"/>
        </w:rPr>
      </w:pPr>
    </w:p>
    <w:p w:rsidR="00BA2208" w:rsidRPr="00786DE4" w:rsidRDefault="00BA2208" w:rsidP="00786DE4">
      <w:pPr>
        <w:rPr>
          <w:rFonts w:ascii="Times New Roman" w:hAnsi="Times New Roman" w:cs="Times New Roman"/>
          <w:sz w:val="28"/>
          <w:szCs w:val="28"/>
        </w:rPr>
      </w:pPr>
    </w:p>
    <w:sectPr w:rsidR="00BA2208" w:rsidRPr="00786DE4" w:rsidSect="001B30C9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401"/>
    <w:multiLevelType w:val="multilevel"/>
    <w:tmpl w:val="8B8C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0C97"/>
    <w:multiLevelType w:val="hybridMultilevel"/>
    <w:tmpl w:val="8D625108"/>
    <w:lvl w:ilvl="0" w:tplc="DA627E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500F1"/>
    <w:multiLevelType w:val="hybridMultilevel"/>
    <w:tmpl w:val="D562A0E6"/>
    <w:lvl w:ilvl="0" w:tplc="CA1080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F7EBB"/>
    <w:rsid w:val="00026B54"/>
    <w:rsid w:val="000407A8"/>
    <w:rsid w:val="000577FE"/>
    <w:rsid w:val="000739F4"/>
    <w:rsid w:val="000848CB"/>
    <w:rsid w:val="00090147"/>
    <w:rsid w:val="000A2F30"/>
    <w:rsid w:val="000D3BAE"/>
    <w:rsid w:val="000D485C"/>
    <w:rsid w:val="000E21EE"/>
    <w:rsid w:val="000E7892"/>
    <w:rsid w:val="000F305A"/>
    <w:rsid w:val="001242F8"/>
    <w:rsid w:val="00134D75"/>
    <w:rsid w:val="00184D0A"/>
    <w:rsid w:val="001A17CF"/>
    <w:rsid w:val="001A4C5B"/>
    <w:rsid w:val="001B0333"/>
    <w:rsid w:val="001B30C9"/>
    <w:rsid w:val="001D674D"/>
    <w:rsid w:val="00205F3F"/>
    <w:rsid w:val="00241BE0"/>
    <w:rsid w:val="00266542"/>
    <w:rsid w:val="00277369"/>
    <w:rsid w:val="002846C7"/>
    <w:rsid w:val="002A65A5"/>
    <w:rsid w:val="002C60FC"/>
    <w:rsid w:val="002F0BC5"/>
    <w:rsid w:val="002F7A63"/>
    <w:rsid w:val="00302856"/>
    <w:rsid w:val="00314914"/>
    <w:rsid w:val="0032356C"/>
    <w:rsid w:val="003431B6"/>
    <w:rsid w:val="00352606"/>
    <w:rsid w:val="0035524D"/>
    <w:rsid w:val="00364CD8"/>
    <w:rsid w:val="00366E46"/>
    <w:rsid w:val="00396EAB"/>
    <w:rsid w:val="003B0C8A"/>
    <w:rsid w:val="003D68B9"/>
    <w:rsid w:val="003F7EBB"/>
    <w:rsid w:val="00406E3B"/>
    <w:rsid w:val="00413A89"/>
    <w:rsid w:val="004440AE"/>
    <w:rsid w:val="004667D1"/>
    <w:rsid w:val="004A4BC0"/>
    <w:rsid w:val="004E7C1C"/>
    <w:rsid w:val="0050222D"/>
    <w:rsid w:val="00523AFE"/>
    <w:rsid w:val="00525E01"/>
    <w:rsid w:val="00560298"/>
    <w:rsid w:val="00577762"/>
    <w:rsid w:val="00593C0C"/>
    <w:rsid w:val="005B3861"/>
    <w:rsid w:val="005E06C0"/>
    <w:rsid w:val="005F0AE6"/>
    <w:rsid w:val="005F11AD"/>
    <w:rsid w:val="006041C7"/>
    <w:rsid w:val="006133A9"/>
    <w:rsid w:val="00624D3D"/>
    <w:rsid w:val="00631CBC"/>
    <w:rsid w:val="00682867"/>
    <w:rsid w:val="00687E1E"/>
    <w:rsid w:val="00690F8F"/>
    <w:rsid w:val="006A2EA7"/>
    <w:rsid w:val="006B4787"/>
    <w:rsid w:val="006D4643"/>
    <w:rsid w:val="006F6F93"/>
    <w:rsid w:val="00743AD8"/>
    <w:rsid w:val="007462F6"/>
    <w:rsid w:val="00753965"/>
    <w:rsid w:val="007575BB"/>
    <w:rsid w:val="00766470"/>
    <w:rsid w:val="00767C65"/>
    <w:rsid w:val="00786DE4"/>
    <w:rsid w:val="00787028"/>
    <w:rsid w:val="007C3C14"/>
    <w:rsid w:val="007C59C3"/>
    <w:rsid w:val="007D7BB0"/>
    <w:rsid w:val="007D7D65"/>
    <w:rsid w:val="007F146D"/>
    <w:rsid w:val="007F2EB3"/>
    <w:rsid w:val="007F779C"/>
    <w:rsid w:val="00800583"/>
    <w:rsid w:val="008034C4"/>
    <w:rsid w:val="0084517E"/>
    <w:rsid w:val="00861161"/>
    <w:rsid w:val="00862995"/>
    <w:rsid w:val="00862ACD"/>
    <w:rsid w:val="00875F97"/>
    <w:rsid w:val="00880F4A"/>
    <w:rsid w:val="00972563"/>
    <w:rsid w:val="00972600"/>
    <w:rsid w:val="00982768"/>
    <w:rsid w:val="00985CC9"/>
    <w:rsid w:val="009E393C"/>
    <w:rsid w:val="009F6803"/>
    <w:rsid w:val="00A1461D"/>
    <w:rsid w:val="00A23C86"/>
    <w:rsid w:val="00A53C71"/>
    <w:rsid w:val="00A66AED"/>
    <w:rsid w:val="00A73E81"/>
    <w:rsid w:val="00A7449D"/>
    <w:rsid w:val="00A80AA8"/>
    <w:rsid w:val="00A838AC"/>
    <w:rsid w:val="00A83E33"/>
    <w:rsid w:val="00A86CEC"/>
    <w:rsid w:val="00AA5AA1"/>
    <w:rsid w:val="00AB4C6B"/>
    <w:rsid w:val="00AE36F6"/>
    <w:rsid w:val="00AF3290"/>
    <w:rsid w:val="00AF787B"/>
    <w:rsid w:val="00B01CBE"/>
    <w:rsid w:val="00B34BC6"/>
    <w:rsid w:val="00B44594"/>
    <w:rsid w:val="00B67634"/>
    <w:rsid w:val="00B76BCC"/>
    <w:rsid w:val="00B842B8"/>
    <w:rsid w:val="00BA2208"/>
    <w:rsid w:val="00BB32AE"/>
    <w:rsid w:val="00BD1E2D"/>
    <w:rsid w:val="00BE761F"/>
    <w:rsid w:val="00BF432D"/>
    <w:rsid w:val="00C055B6"/>
    <w:rsid w:val="00C35C31"/>
    <w:rsid w:val="00C972B0"/>
    <w:rsid w:val="00CE0ACD"/>
    <w:rsid w:val="00CE613F"/>
    <w:rsid w:val="00D012D3"/>
    <w:rsid w:val="00D0684F"/>
    <w:rsid w:val="00D07BB3"/>
    <w:rsid w:val="00D2573E"/>
    <w:rsid w:val="00D30BE5"/>
    <w:rsid w:val="00D6176C"/>
    <w:rsid w:val="00D76567"/>
    <w:rsid w:val="00D769EC"/>
    <w:rsid w:val="00DA67B3"/>
    <w:rsid w:val="00DD7893"/>
    <w:rsid w:val="00DF6748"/>
    <w:rsid w:val="00E05D71"/>
    <w:rsid w:val="00E06A2F"/>
    <w:rsid w:val="00E10646"/>
    <w:rsid w:val="00E257FF"/>
    <w:rsid w:val="00E37241"/>
    <w:rsid w:val="00E4418A"/>
    <w:rsid w:val="00E52FDC"/>
    <w:rsid w:val="00E834D5"/>
    <w:rsid w:val="00E83A78"/>
    <w:rsid w:val="00E84A04"/>
    <w:rsid w:val="00E935DD"/>
    <w:rsid w:val="00EA202A"/>
    <w:rsid w:val="00EA7281"/>
    <w:rsid w:val="00ED4E6F"/>
    <w:rsid w:val="00EE278A"/>
    <w:rsid w:val="00F31A62"/>
    <w:rsid w:val="00F42081"/>
    <w:rsid w:val="00F567BB"/>
    <w:rsid w:val="00F645E4"/>
    <w:rsid w:val="00F75F13"/>
    <w:rsid w:val="00FA7804"/>
    <w:rsid w:val="00FD389D"/>
    <w:rsid w:val="00FE76C2"/>
    <w:rsid w:val="00FF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9D"/>
  </w:style>
  <w:style w:type="paragraph" w:styleId="2">
    <w:name w:val="heading 2"/>
    <w:basedOn w:val="a"/>
    <w:next w:val="a"/>
    <w:link w:val="20"/>
    <w:uiPriority w:val="9"/>
    <w:unhideWhenUsed/>
    <w:qFormat/>
    <w:rsid w:val="00604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A2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A2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364CD8"/>
    <w:rPr>
      <w:b/>
      <w:bCs/>
    </w:rPr>
  </w:style>
  <w:style w:type="paragraph" w:customStyle="1" w:styleId="c1">
    <w:name w:val="c1"/>
    <w:basedOn w:val="a"/>
    <w:rsid w:val="0098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pt">
    <w:name w:val="Основной текст + 19 pt"/>
    <w:aliases w:val="Полужирный"/>
    <w:rsid w:val="00985CC9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lang w:val="ru-RU"/>
    </w:rPr>
  </w:style>
  <w:style w:type="character" w:customStyle="1" w:styleId="c2">
    <w:name w:val="c2"/>
    <w:basedOn w:val="a0"/>
    <w:rsid w:val="00985CC9"/>
  </w:style>
  <w:style w:type="paragraph" w:styleId="a5">
    <w:name w:val="List Paragraph"/>
    <w:basedOn w:val="a"/>
    <w:uiPriority w:val="34"/>
    <w:qFormat/>
    <w:rsid w:val="00972563"/>
    <w:pPr>
      <w:ind w:left="720"/>
      <w:contextualSpacing/>
    </w:pPr>
  </w:style>
  <w:style w:type="character" w:customStyle="1" w:styleId="apple-converted-space">
    <w:name w:val="apple-converted-space"/>
    <w:basedOn w:val="a0"/>
    <w:rsid w:val="007462F6"/>
  </w:style>
  <w:style w:type="character" w:customStyle="1" w:styleId="30">
    <w:name w:val="Заголовок 3 Знак"/>
    <w:basedOn w:val="a0"/>
    <w:link w:val="3"/>
    <w:uiPriority w:val="9"/>
    <w:rsid w:val="00BA220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A22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Emphasis"/>
    <w:basedOn w:val="a0"/>
    <w:uiPriority w:val="20"/>
    <w:qFormat/>
    <w:rsid w:val="00BA2208"/>
    <w:rPr>
      <w:i/>
      <w:iCs/>
    </w:rPr>
  </w:style>
  <w:style w:type="character" w:styleId="a7">
    <w:name w:val="Hyperlink"/>
    <w:basedOn w:val="a0"/>
    <w:uiPriority w:val="99"/>
    <w:semiHidden/>
    <w:unhideWhenUsed/>
    <w:rsid w:val="00BA220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1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F11A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1AD"/>
    <w:rPr>
      <w:rFonts w:ascii="Tahoma" w:eastAsia="Times New Roman" w:hAnsi="Tahoma" w:cs="Times New Roman"/>
      <w:sz w:val="16"/>
      <w:szCs w:val="16"/>
    </w:rPr>
  </w:style>
  <w:style w:type="character" w:customStyle="1" w:styleId="aa">
    <w:name w:val="Основной текст_"/>
    <w:link w:val="1"/>
    <w:locked/>
    <w:rsid w:val="005F11AD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5F11AD"/>
    <w:pPr>
      <w:widowControl w:val="0"/>
      <w:shd w:val="clear" w:color="auto" w:fill="FFFFFF"/>
      <w:spacing w:before="120" w:after="120" w:line="307" w:lineRule="exact"/>
      <w:ind w:hanging="280"/>
    </w:pPr>
    <w:rPr>
      <w:rFonts w:ascii="Calibri" w:hAnsi="Calibri" w:cs="Calibri"/>
      <w:sz w:val="21"/>
      <w:szCs w:val="21"/>
    </w:rPr>
  </w:style>
  <w:style w:type="table" w:styleId="ab">
    <w:name w:val="Table Grid"/>
    <w:basedOn w:val="a1"/>
    <w:uiPriority w:val="59"/>
    <w:rsid w:val="00A23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6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сон</cp:lastModifiedBy>
  <cp:revision>118</cp:revision>
  <cp:lastPrinted>2017-01-20T20:44:00Z</cp:lastPrinted>
  <dcterms:created xsi:type="dcterms:W3CDTF">2016-03-31T06:38:00Z</dcterms:created>
  <dcterms:modified xsi:type="dcterms:W3CDTF">2017-02-15T11:08:00Z</dcterms:modified>
</cp:coreProperties>
</file>