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75C6" w14:textId="77777777" w:rsidR="00C005D8" w:rsidRPr="00D64CF1" w:rsidRDefault="00C005D8" w:rsidP="00C005D8">
      <w:pPr>
        <w:pStyle w:val="a3"/>
        <w:jc w:val="right"/>
        <w:rPr>
          <w:sz w:val="20"/>
          <w:szCs w:val="20"/>
        </w:rPr>
      </w:pPr>
      <w:r w:rsidRPr="00D64CF1">
        <w:rPr>
          <w:sz w:val="20"/>
          <w:szCs w:val="20"/>
        </w:rPr>
        <w:t>УТВЕРЖДЕНА</w:t>
      </w:r>
    </w:p>
    <w:p w14:paraId="463E2796" w14:textId="0061EB8B" w:rsidR="00C005D8" w:rsidRPr="00D64CF1" w:rsidRDefault="00AD3DB8" w:rsidP="00C005D8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</w:p>
    <w:p w14:paraId="59818CAB" w14:textId="77777777" w:rsidR="00C005D8" w:rsidRPr="00D64CF1" w:rsidRDefault="00C005D8" w:rsidP="00C005D8">
      <w:pPr>
        <w:pStyle w:val="a3"/>
        <w:jc w:val="right"/>
        <w:rPr>
          <w:sz w:val="20"/>
          <w:szCs w:val="20"/>
        </w:rPr>
      </w:pPr>
      <w:r w:rsidRPr="00D64CF1">
        <w:rPr>
          <w:sz w:val="20"/>
          <w:szCs w:val="20"/>
        </w:rPr>
        <w:t xml:space="preserve"> Главы  Администрации </w:t>
      </w:r>
    </w:p>
    <w:p w14:paraId="59FE5A88" w14:textId="07596AB1" w:rsidR="00C005D8" w:rsidRPr="00D64CF1" w:rsidRDefault="00C005D8" w:rsidP="00C005D8">
      <w:pPr>
        <w:pStyle w:val="a3"/>
        <w:jc w:val="right"/>
        <w:rPr>
          <w:sz w:val="20"/>
          <w:szCs w:val="20"/>
        </w:rPr>
      </w:pPr>
      <w:r w:rsidRPr="00D64CF1">
        <w:rPr>
          <w:sz w:val="20"/>
          <w:szCs w:val="20"/>
        </w:rPr>
        <w:t>М</w:t>
      </w:r>
      <w:r w:rsidR="00AD3DB8">
        <w:rPr>
          <w:sz w:val="20"/>
          <w:szCs w:val="20"/>
        </w:rPr>
        <w:t>О</w:t>
      </w:r>
      <w:r w:rsidRPr="00D64CF1">
        <w:rPr>
          <w:sz w:val="20"/>
          <w:szCs w:val="20"/>
        </w:rPr>
        <w:t xml:space="preserve"> «</w:t>
      </w:r>
      <w:r w:rsidR="00AD3DB8">
        <w:rPr>
          <w:sz w:val="20"/>
          <w:szCs w:val="20"/>
        </w:rPr>
        <w:t>Тляратинский</w:t>
      </w:r>
      <w:r w:rsidRPr="00D64CF1">
        <w:rPr>
          <w:sz w:val="20"/>
          <w:szCs w:val="20"/>
        </w:rPr>
        <w:t xml:space="preserve"> район»</w:t>
      </w:r>
    </w:p>
    <w:p w14:paraId="0DE3E827" w14:textId="6F7643AE" w:rsidR="00DF06C8" w:rsidRPr="00DF06C8" w:rsidRDefault="00C005D8" w:rsidP="00C005D8">
      <w:pPr>
        <w:pStyle w:val="a3"/>
        <w:jc w:val="right"/>
        <w:rPr>
          <w:rFonts w:ascii="Times New Roman" w:eastAsia="Times New Roman" w:hAnsi="Times New Roman"/>
          <w:lang w:eastAsia="ru-RU"/>
        </w:rPr>
      </w:pPr>
      <w:r w:rsidRPr="00D64CF1">
        <w:rPr>
          <w:sz w:val="20"/>
          <w:szCs w:val="20"/>
        </w:rPr>
        <w:t>от.</w:t>
      </w:r>
      <w:r w:rsidR="0031399A">
        <w:rPr>
          <w:sz w:val="20"/>
          <w:szCs w:val="20"/>
        </w:rPr>
        <w:t>25.07.2024г</w:t>
      </w:r>
      <w:bookmarkStart w:id="0" w:name="_GoBack"/>
      <w:bookmarkEnd w:id="0"/>
      <w:r w:rsidRPr="00D64CF1">
        <w:rPr>
          <w:sz w:val="20"/>
          <w:szCs w:val="20"/>
        </w:rPr>
        <w:t xml:space="preserve"> № ___</w:t>
      </w:r>
    </w:p>
    <w:p w14:paraId="7B4DE459" w14:textId="77777777" w:rsidR="00DF06C8" w:rsidRPr="00DF06C8" w:rsidRDefault="00DF06C8" w:rsidP="00DF06C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6C8">
        <w:rPr>
          <w:rFonts w:ascii="Times New Roman" w:eastAsia="Times New Roman" w:hAnsi="Times New Roman"/>
          <w:b/>
          <w:sz w:val="28"/>
          <w:szCs w:val="28"/>
          <w:lang w:eastAsia="ru-RU"/>
        </w:rPr>
        <w:t>Карта коррупционных рисков</w:t>
      </w:r>
    </w:p>
    <w:p w14:paraId="763E35C5" w14:textId="77777777" w:rsidR="00DF06C8" w:rsidRPr="00DF06C8" w:rsidRDefault="00DF06C8" w:rsidP="00DF06C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6C8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юридического отдела Администрации МР «Левашинский район»</w:t>
      </w:r>
    </w:p>
    <w:p w14:paraId="4BA1C81E" w14:textId="77777777" w:rsidR="00DF06C8" w:rsidRPr="00DF06C8" w:rsidRDefault="00DF06C8" w:rsidP="00DF06C8">
      <w:pPr>
        <w:pStyle w:val="a3"/>
        <w:rPr>
          <w:rFonts w:ascii="Times New Roman" w:hAnsi="Times New Roman"/>
          <w:b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6"/>
        <w:gridCol w:w="2269"/>
        <w:gridCol w:w="2126"/>
        <w:gridCol w:w="3261"/>
        <w:gridCol w:w="1128"/>
        <w:gridCol w:w="2273"/>
      </w:tblGrid>
      <w:tr w:rsidR="00DF06C8" w:rsidRPr="00DF06C8" w14:paraId="2CF823BE" w14:textId="77777777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2FD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075" w14:textId="77777777"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Коррупционно-опасные полномочия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12FC" w14:textId="77777777"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Наименование структурного подразделения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4D60" w14:textId="77777777" w:rsidR="00DF06C8" w:rsidRPr="00DF06C8" w:rsidRDefault="00DF06C8" w:rsidP="00DF06C8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b/>
                <w:lang w:eastAsia="ru-RU"/>
              </w:rPr>
              <w:t>Наименование должности</w:t>
            </w:r>
          </w:p>
          <w:p w14:paraId="6CD13137" w14:textId="77777777"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06EA" w14:textId="77777777"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06C8">
              <w:rPr>
                <w:rFonts w:ascii="Times New Roman" w:hAnsi="Times New Roman"/>
                <w:b/>
                <w:shd w:val="clear" w:color="auto" w:fill="FFFFFF"/>
              </w:rPr>
              <w:t>Типовые ситуации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0345" w14:textId="77777777" w:rsidR="00DF06C8" w:rsidRPr="004642E1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42E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Степень риска (низкая, средняя, высокая)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33BF" w14:textId="77777777"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Меры по минимизации (устранению) коррупционного риска, сроки выполнения</w:t>
            </w:r>
          </w:p>
        </w:tc>
      </w:tr>
      <w:tr w:rsidR="00DF06C8" w:rsidRPr="00DF06C8" w14:paraId="14B4DBC9" w14:textId="77777777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0584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7C75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Разработка</w:t>
            </w:r>
          </w:p>
          <w:p w14:paraId="689376BC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проектов муниципальных нормативных правовых актов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7BBA" w14:textId="056916F3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Администрации М</w:t>
            </w:r>
            <w:r w:rsidR="006B152B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6B152B">
              <w:rPr>
                <w:rFonts w:ascii="Times New Roman" w:eastAsia="Times New Roman" w:hAnsi="Times New Roman"/>
                <w:lang w:eastAsia="ru-RU"/>
              </w:rPr>
              <w:t>Тляратинский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район»</w:t>
            </w:r>
          </w:p>
          <w:p w14:paraId="132E3A1B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6F77E5BD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65B56BE2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A012" w14:textId="55421F66" w:rsidR="00DF06C8" w:rsidRPr="00DF06C8" w:rsidRDefault="006B152B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МО «Тляратинский район» (Магомедалиев М.Б.) Юрист администрации  Омаров Сафар Рамазанович</w:t>
            </w:r>
          </w:p>
          <w:p w14:paraId="0DF7BAFE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5DD7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Согласование проектов муниципальных нормативных  правовых актов, содержащих коррупциогенные факторы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2895EA75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Разработка проектов муниципальных нормативных правовых актов, содержащих коррупциогенные факторы.</w:t>
            </w:r>
          </w:p>
          <w:p w14:paraId="1A504CF8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коррупциогенных факторов в разработанном проекте муниципального нормативного правового акта. </w:t>
            </w:r>
          </w:p>
          <w:p w14:paraId="15A57DFE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4016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Низкая</w:t>
            </w:r>
          </w:p>
          <w:p w14:paraId="77AA320D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574F276A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12A7EFBE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4FA50485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08AB3A83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2BF05F0D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3F7B36B0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74EDC3EB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6082013C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7676462B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326EC4A0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5E7A0245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09B5EA3C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22E7B91E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8C04" w14:textId="77777777" w:rsidR="00DF06C8" w:rsidRPr="006426DE" w:rsidRDefault="00DF06C8" w:rsidP="00DF06C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к разработке проектов муниципальных нормативных правовых  актов</w:t>
            </w:r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помощника Главы Администрации МР «Левашинский район» по вопросам противодействия коррупции, 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профильных управлений и отделов Администрации МР «Левашинский район», органов местного самоуправления муниципальных образований, институтов гражданского общества в различных формах.</w:t>
            </w:r>
          </w:p>
          <w:p w14:paraId="05C9404F" w14:textId="77777777" w:rsidR="00DF06C8" w:rsidRPr="00DF06C8" w:rsidRDefault="00DF06C8" w:rsidP="006F52BB">
            <w:pPr>
              <w:pStyle w:val="a3"/>
              <w:rPr>
                <w:rFonts w:ascii="Times New Roman" w:hAnsi="Times New Roman"/>
              </w:rPr>
            </w:pP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населению возможности и необходимости участия в проведении независимой антикоррупционной экспертизы проектов муниципальных нормативных правовых актов.</w:t>
            </w:r>
          </w:p>
        </w:tc>
      </w:tr>
      <w:tr w:rsidR="00DF06C8" w:rsidRPr="00DF06C8" w14:paraId="300ECFEB" w14:textId="77777777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3A0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784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F621" w14:textId="77777777" w:rsid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6F0B2C26" w14:textId="77777777" w:rsidR="006426DE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1AA997AE" w14:textId="7F3A83B6" w:rsidR="006426DE" w:rsidRDefault="006426DE" w:rsidP="006426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М</w:t>
            </w:r>
            <w:r w:rsidR="006B152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«</w:t>
            </w:r>
            <w:r w:rsidR="006B152B">
              <w:rPr>
                <w:rFonts w:ascii="Times New Roman" w:hAnsi="Times New Roman"/>
              </w:rPr>
              <w:t>Тляратинский район</w:t>
            </w:r>
            <w:r>
              <w:rPr>
                <w:rFonts w:ascii="Times New Roman" w:hAnsi="Times New Roman"/>
              </w:rPr>
              <w:t>» по вопросам противодействия коррупции;</w:t>
            </w:r>
          </w:p>
          <w:p w14:paraId="772CBB02" w14:textId="77777777" w:rsidR="006426DE" w:rsidRPr="00DF06C8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0A0F42E7" w14:textId="02EBFDB2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  <w:r w:rsidR="006426DE">
              <w:rPr>
                <w:rFonts w:ascii="Times New Roman" w:hAnsi="Times New Roman"/>
              </w:rPr>
              <w:t xml:space="preserve">Прокуратура </w:t>
            </w:r>
            <w:r w:rsidR="006B152B">
              <w:rPr>
                <w:rFonts w:ascii="Times New Roman" w:hAnsi="Times New Roman"/>
              </w:rPr>
              <w:t xml:space="preserve"> Тляратинского района</w:t>
            </w:r>
            <w:r w:rsidR="006426DE">
              <w:rPr>
                <w:rFonts w:ascii="Times New Roman" w:hAnsi="Times New Roman"/>
              </w:rPr>
              <w:t xml:space="preserve"> (по согласованию)</w:t>
            </w:r>
          </w:p>
          <w:p w14:paraId="06863F1C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672FC892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2F2E7A1B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0DB" w14:textId="2B12BAE8" w:rsidR="006426DE" w:rsidRPr="00DF06C8" w:rsidRDefault="006B152B" w:rsidP="006B15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МО «Тляратинский район» (Магомедалиев М.Б.)</w:t>
            </w:r>
            <w:r>
              <w:rPr>
                <w:rFonts w:ascii="Times New Roman" w:eastAsia="Times New Roman" w:hAnsi="Times New Roman"/>
                <w:lang w:eastAsia="ru-RU"/>
              </w:rPr>
              <w:t>;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5BC7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Согласование проектов нормативных правовых актов, содержащих коррупциогенные факторы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DADC04E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2DB7301A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1F06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>Средняя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1141" w14:textId="77777777" w:rsidR="000E6924" w:rsidRPr="00DF06C8" w:rsidRDefault="00DF06C8" w:rsidP="006F52BB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структурного подразделения. Разъяснение муниципальным  служащим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мер ответственности за совершение коррупционных правонарушений. </w:t>
            </w:r>
          </w:p>
        </w:tc>
      </w:tr>
      <w:tr w:rsidR="00DF06C8" w:rsidRPr="00DF06C8" w14:paraId="5A7EF499" w14:textId="77777777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3407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B939" w14:textId="4DE2E8FD" w:rsidR="00DF06C8" w:rsidRPr="00DF06C8" w:rsidRDefault="00DF06C8" w:rsidP="006426DE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 xml:space="preserve">Проведение антикоррупционной экспертизы действующих муниципальных нормативных правовых актов (по поручению Главы </w:t>
            </w:r>
            <w:r w:rsidR="00BA5E4E">
              <w:rPr>
                <w:rFonts w:ascii="Times New Roman" w:hAnsi="Times New Roman"/>
                <w:shd w:val="clear" w:color="auto" w:fill="FFFFFF"/>
              </w:rPr>
              <w:t>а</w:t>
            </w:r>
            <w:r w:rsidR="006426DE">
              <w:rPr>
                <w:rFonts w:ascii="Times New Roman" w:hAnsi="Times New Roman"/>
                <w:shd w:val="clear" w:color="auto" w:fill="FFFFFF"/>
              </w:rPr>
              <w:t>дминистрации М</w:t>
            </w:r>
            <w:r w:rsidR="000A5263">
              <w:rPr>
                <w:rFonts w:ascii="Times New Roman" w:hAnsi="Times New Roman"/>
                <w:shd w:val="clear" w:color="auto" w:fill="FFFFFF"/>
              </w:rPr>
              <w:t>О</w:t>
            </w:r>
            <w:r w:rsidR="006426DE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r w:rsidR="000A5263">
              <w:rPr>
                <w:rFonts w:ascii="Times New Roman" w:hAnsi="Times New Roman"/>
                <w:shd w:val="clear" w:color="auto" w:fill="FFFFFF"/>
              </w:rPr>
              <w:t>Тляратинский</w:t>
            </w:r>
            <w:r w:rsidR="006426DE">
              <w:rPr>
                <w:rFonts w:ascii="Times New Roman" w:hAnsi="Times New Roman"/>
                <w:shd w:val="clear" w:color="auto" w:fill="FFFFFF"/>
              </w:rPr>
              <w:t xml:space="preserve"> район»</w:t>
            </w:r>
            <w:r w:rsidRPr="00DF06C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4F47" w14:textId="77777777" w:rsidR="006426DE" w:rsidRPr="00DF06C8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1D3A3E5F" w14:textId="77777777" w:rsidR="000A5263" w:rsidRDefault="00DF06C8" w:rsidP="000A5263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  <w:r w:rsidR="000A5263" w:rsidRPr="00DF06C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5E7784E6" w14:textId="77777777" w:rsidR="000A5263" w:rsidRDefault="000A5263" w:rsidP="000A5263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2A3242D9" w14:textId="77777777" w:rsidR="000A5263" w:rsidRDefault="000A5263" w:rsidP="000A52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МО «Тляратинский район» по вопросам противодействия коррупции;</w:t>
            </w:r>
          </w:p>
          <w:p w14:paraId="0427501B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7338D247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65E7F004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0DEFBDF8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B4B" w14:textId="2E8989E5" w:rsidR="00DF06C8" w:rsidRPr="00DF06C8" w:rsidRDefault="000A5263" w:rsidP="000A52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МО «Тляратинский район» (Магомедалиев М.Б.);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4021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Подписание экспертного заключения по результатам проведения антикоррупционной экспертизы,</w:t>
            </w:r>
            <w:r w:rsidR="006F52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содержащего выводы об отсутствии коррупциогенных факторов при условии их наличия  в </w:t>
            </w:r>
            <w:r w:rsidRPr="006F52BB">
              <w:rPr>
                <w:rFonts w:ascii="Times New Roman" w:eastAsia="Times New Roman" w:hAnsi="Times New Roman"/>
                <w:b/>
                <w:lang w:eastAsia="ru-RU"/>
              </w:rPr>
              <w:t>действующих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 муниципальных нормативных правовых актах</w:t>
            </w:r>
            <w:r w:rsidR="006F52BB">
              <w:rPr>
                <w:rFonts w:ascii="Times New Roman" w:eastAsia="Times New Roman" w:hAnsi="Times New Roman"/>
                <w:lang w:eastAsia="ru-RU"/>
              </w:rPr>
              <w:t>.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7FB9218E" w14:textId="77777777" w:rsidR="00DF06C8" w:rsidRPr="006426DE" w:rsidRDefault="00DF06C8" w:rsidP="006F52B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Согласование экспертного заключения по результатам проведения антикоррупционной экспертизы, содержащего выводы об отсутствии коррупциогенных факторов при условии их наличия  в действующих муниципальных нормативных правовых актах.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3041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>Средняя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3B61" w14:textId="1D239D9D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структурного подразделения. Разъяснение муниципальным служащим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1272D5C0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</w:tr>
      <w:tr w:rsidR="00DF06C8" w:rsidRPr="00DF06C8" w14:paraId="7C431F01" w14:textId="77777777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738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4FEE" w14:textId="7490C9A2" w:rsidR="00DF06C8" w:rsidRPr="00DF06C8" w:rsidRDefault="00DF06C8" w:rsidP="000E6924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 xml:space="preserve">Подготовка предложений по разработке нормативных </w:t>
            </w:r>
            <w:r w:rsidR="000E6924">
              <w:rPr>
                <w:rFonts w:ascii="Times New Roman" w:hAnsi="Times New Roman"/>
                <w:shd w:val="clear" w:color="auto" w:fill="FFFFFF"/>
              </w:rPr>
              <w:t>правовых актов А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дминистрации </w:t>
            </w:r>
            <w:r w:rsidR="000E6924">
              <w:rPr>
                <w:rFonts w:ascii="Times New Roman" w:hAnsi="Times New Roman"/>
                <w:shd w:val="clear" w:color="auto" w:fill="FFFFFF"/>
              </w:rPr>
              <w:t>М</w:t>
            </w:r>
            <w:r w:rsidR="000A5263">
              <w:rPr>
                <w:rFonts w:ascii="Times New Roman" w:hAnsi="Times New Roman"/>
                <w:shd w:val="clear" w:color="auto" w:fill="FFFFFF"/>
              </w:rPr>
              <w:t>О</w:t>
            </w:r>
            <w:r w:rsidR="000E6924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r w:rsidR="000A5263">
              <w:rPr>
                <w:rFonts w:ascii="Times New Roman" w:hAnsi="Times New Roman"/>
                <w:shd w:val="clear" w:color="auto" w:fill="FFFFFF"/>
              </w:rPr>
              <w:t>Тляратинский район</w:t>
            </w:r>
            <w:r w:rsidR="000E6924">
              <w:rPr>
                <w:rFonts w:ascii="Times New Roman" w:hAnsi="Times New Roman"/>
                <w:shd w:val="clear" w:color="auto" w:fill="FFFFFF"/>
              </w:rPr>
              <w:t>»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 в связи с изменением законодательства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EFEF" w14:textId="3E06F0DD" w:rsidR="00DF06C8" w:rsidRPr="00DF06C8" w:rsidRDefault="000A5263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Аналитический отдел</w:t>
            </w:r>
            <w:r w:rsidR="00DF06C8"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671693C4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682FAE6D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08437ED7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EB86" w14:textId="68143742" w:rsidR="00DF06C8" w:rsidRPr="00DF06C8" w:rsidRDefault="000A5263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Управляющий делами МО «Тляратинский район» Юсупов А.Н.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A27614D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96D9" w14:textId="19E67233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Подпи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сание служебной записки на имя Главы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Администрации М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О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Тляратинский район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, содержащей предложения по разработке проектов нормативных правовых актов в связи с изменением законодательства, содержащих интересы определенного круга субъектов.</w:t>
            </w:r>
          </w:p>
          <w:p w14:paraId="1AC3CE70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Согласование проекта нормативного правового акта, разработанного в связи с изменением законодательства, содержащих интересы определенного круга субъектов. </w:t>
            </w:r>
          </w:p>
          <w:p w14:paraId="64D35CBA" w14:textId="4E8D647C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Подготовка проекта служебной записки на имя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Главы</w:t>
            </w:r>
            <w:r w:rsidR="000E6924" w:rsidRPr="00DF06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Администрации М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О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Тляратинский район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,  содержащего предложения по разработке проектов нормативных правовых актов в связи с изменением законодательства, содержащих интересы определенного круга субъектов.</w:t>
            </w:r>
          </w:p>
          <w:p w14:paraId="1B9934B2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Подготовка проектов нормативных правовых актов, разработанных в связи с изменением законодательства, содержащих интересы определенного круга субъектов.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646F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>Низкая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D302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Совершенствование механизма отбора должностных лиц для включения в состав комиссий, рабочих групп, принимающих управленческие решения.</w:t>
            </w:r>
          </w:p>
          <w:p w14:paraId="67BFE803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Разъяснение муниципальным  служащим</w:t>
            </w:r>
            <w:r w:rsidR="00AF63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4834B7B2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29780421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</w:tr>
      <w:tr w:rsidR="00DF06C8" w:rsidRPr="00DF06C8" w14:paraId="2418879B" w14:textId="77777777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7255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0238" w14:textId="774FAC75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 xml:space="preserve">Защита прав и законных </w:t>
            </w:r>
            <w:r w:rsidR="00AF6330">
              <w:rPr>
                <w:rFonts w:ascii="Times New Roman" w:hAnsi="Times New Roman"/>
                <w:shd w:val="clear" w:color="auto" w:fill="FFFFFF"/>
              </w:rPr>
              <w:t xml:space="preserve">интересов </w:t>
            </w:r>
            <w:r w:rsidR="00BA5E4E">
              <w:rPr>
                <w:rFonts w:ascii="Times New Roman" w:hAnsi="Times New Roman"/>
                <w:shd w:val="clear" w:color="auto" w:fill="FFFFFF"/>
              </w:rPr>
              <w:t>а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дминистрации 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>М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О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Тляратинский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 xml:space="preserve"> район»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в арбитражных судах, судах общей юрисдикции, у мировых судей, в Федеральной антимонопольной службе и иных </w:t>
            </w:r>
            <w:r w:rsidRPr="00DF06C8">
              <w:rPr>
                <w:rFonts w:ascii="Times New Roman" w:hAnsi="Times New Roman"/>
                <w:shd w:val="clear" w:color="auto" w:fill="FFFFFF"/>
              </w:rPr>
              <w:lastRenderedPageBreak/>
              <w:t>органах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1EE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lastRenderedPageBreak/>
              <w:t>Юридический отдел</w:t>
            </w:r>
          </w:p>
          <w:p w14:paraId="0F393B29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219F4340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75E3C04B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3D54F97A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C0D8" w14:textId="77777777" w:rsidR="000A5263" w:rsidRDefault="000A5263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Юрист </w:t>
            </w:r>
          </w:p>
          <w:p w14:paraId="66614007" w14:textId="596F2D9D" w:rsidR="00DF06C8" w:rsidRPr="00DF06C8" w:rsidRDefault="000A5263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Омаров С.Р.</w:t>
            </w:r>
            <w:r w:rsidR="00AF633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3BE2482D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4F2" w14:textId="13515B03" w:rsidR="00DF06C8" w:rsidRPr="00DF06C8" w:rsidRDefault="00DF06C8" w:rsidP="00DF06C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 xml:space="preserve">Согласование позиции представления в суде интересов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Администрации М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О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Тляратинский район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используя договоренность с судьей.</w:t>
            </w:r>
          </w:p>
          <w:p w14:paraId="23E59683" w14:textId="42935D39" w:rsidR="006F52BB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Выработка позиции представления в суде интересов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</w:t>
            </w:r>
            <w:r w:rsidR="000E6924">
              <w:rPr>
                <w:rFonts w:ascii="Times New Roman" w:eastAsia="Times New Roman" w:hAnsi="Times New Roman"/>
                <w:lang w:eastAsia="ru-RU"/>
              </w:rPr>
              <w:lastRenderedPageBreak/>
              <w:t>нистрации М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О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Тляратинский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район»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, используя договоренность с судьей.</w:t>
            </w:r>
          </w:p>
          <w:p w14:paraId="39CBD6F6" w14:textId="23F367C6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Получение положительного решения по делам о защите прав и законных интересов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Администрации М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О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Тляратинский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район»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14:paraId="5C027E1F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- используя договоренность с судьей;</w:t>
            </w:r>
          </w:p>
          <w:p w14:paraId="66AD5489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- умалчивая о фактических обстоятельствах дела,</w:t>
            </w:r>
          </w:p>
          <w:p w14:paraId="2290ED7A" w14:textId="1C83C6E5" w:rsidR="00DF06C8" w:rsidRPr="00DF06C8" w:rsidRDefault="00DF06C8" w:rsidP="006F52BB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- инициируя разработку проекта нормативного правового акта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Администрации М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О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0A5263">
              <w:rPr>
                <w:rFonts w:ascii="Times New Roman" w:eastAsia="Times New Roman" w:hAnsi="Times New Roman"/>
                <w:lang w:eastAsia="ru-RU"/>
              </w:rPr>
              <w:t>Тляратинский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 район»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, содержащего коррупциогенные факторы.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35C4" w14:textId="77777777" w:rsidR="00DF06C8" w:rsidRPr="00DF06C8" w:rsidRDefault="00AF6330" w:rsidP="00DF06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Низкая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6EE2" w14:textId="77777777" w:rsidR="00AF6330" w:rsidRPr="00DF06C8" w:rsidRDefault="00AF6330" w:rsidP="00AF6330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Разъяснение муниципальным  служащим</w:t>
            </w:r>
          </w:p>
          <w:p w14:paraId="20447CF1" w14:textId="77777777" w:rsidR="00AF6330" w:rsidRPr="00DF06C8" w:rsidRDefault="00AF6330" w:rsidP="00AF6330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 Исклю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чение необходимости личного взаимодействия (общения) должностных лиц </w:t>
            </w:r>
            <w:r>
              <w:rPr>
                <w:rFonts w:ascii="Times New Roman" w:eastAsia="Times New Roman" w:hAnsi="Times New Roman"/>
                <w:lang w:eastAsia="ru-RU"/>
              </w:rPr>
              <w:t>юридического отдела с судьями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E79DCCC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</w:tr>
      <w:tr w:rsidR="00DF06C8" w:rsidRPr="00DF06C8" w14:paraId="74DBA4B2" w14:textId="77777777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04C5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F3FF" w14:textId="0E57A49A" w:rsidR="00DF06C8" w:rsidRPr="004642E1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  <w:shd w:val="clear" w:color="auto" w:fill="FFFFFF"/>
              </w:rPr>
              <w:t xml:space="preserve">Организация договорно-правовой работы в </w:t>
            </w:r>
            <w:r w:rsidR="00AF6330" w:rsidRPr="004642E1">
              <w:rPr>
                <w:rFonts w:ascii="Times New Roman" w:eastAsia="Times New Roman" w:hAnsi="Times New Roman"/>
                <w:lang w:eastAsia="ru-RU"/>
              </w:rPr>
              <w:t>Администрации М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О</w:t>
            </w:r>
            <w:r w:rsidR="00AF6330" w:rsidRPr="004642E1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Тляратинский район</w:t>
            </w:r>
            <w:r w:rsidR="00AF6330" w:rsidRPr="004642E1">
              <w:rPr>
                <w:rFonts w:ascii="Times New Roman" w:eastAsia="Times New Roman" w:hAnsi="Times New Roman"/>
                <w:lang w:eastAsia="ru-RU"/>
              </w:rPr>
              <w:t>»</w:t>
            </w:r>
            <w:r w:rsidRPr="004642E1">
              <w:rPr>
                <w:rFonts w:ascii="Times New Roman" w:hAnsi="Times New Roman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 w:rsidR="000E6924" w:rsidRPr="004642E1">
              <w:rPr>
                <w:rFonts w:ascii="Times New Roman" w:eastAsia="Times New Roman" w:hAnsi="Times New Roman"/>
                <w:lang w:eastAsia="ru-RU"/>
              </w:rPr>
              <w:t>Администрации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>М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О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Тляратинский район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>»</w:t>
            </w:r>
            <w:r w:rsidRPr="004642E1">
              <w:rPr>
                <w:rFonts w:ascii="Times New Roman" w:hAnsi="Times New Roman"/>
                <w:shd w:val="clear" w:color="auto" w:fill="FFFFFF"/>
              </w:rPr>
              <w:t>, и подготовку по ним заключений, замечаний и предложений, и мониторинг исполнения указанных соглашений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7633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  <w:r w:rsidR="006F52B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1E5A400C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0757C4B6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4D221E02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30E60CCB" w14:textId="77777777" w:rsidR="006F52BB" w:rsidRDefault="006F52BB" w:rsidP="00DF06C8">
            <w:pPr>
              <w:pStyle w:val="a3"/>
              <w:rPr>
                <w:rFonts w:ascii="Times New Roman" w:hAnsi="Times New Roman"/>
              </w:rPr>
            </w:pPr>
          </w:p>
          <w:p w14:paraId="048587F7" w14:textId="77777777" w:rsidR="006F52BB" w:rsidRPr="006F52BB" w:rsidRDefault="006F52BB" w:rsidP="006F52BB">
            <w:pPr>
              <w:rPr>
                <w:lang w:eastAsia="en-US"/>
              </w:rPr>
            </w:pPr>
          </w:p>
          <w:p w14:paraId="11BDB566" w14:textId="77777777" w:rsidR="006F52BB" w:rsidRPr="006F52BB" w:rsidRDefault="006F52BB" w:rsidP="006F52BB">
            <w:pPr>
              <w:rPr>
                <w:lang w:eastAsia="en-US"/>
              </w:rPr>
            </w:pPr>
          </w:p>
          <w:p w14:paraId="35E4B30B" w14:textId="77777777" w:rsidR="006F52BB" w:rsidRDefault="006F52BB" w:rsidP="006F52BB">
            <w:pPr>
              <w:rPr>
                <w:lang w:eastAsia="en-US"/>
              </w:rPr>
            </w:pPr>
          </w:p>
          <w:p w14:paraId="21B56E30" w14:textId="0A154850" w:rsidR="00DF06C8" w:rsidRPr="006F52BB" w:rsidRDefault="006F52BB" w:rsidP="006F52BB">
            <w:pPr>
              <w:pStyle w:val="a3"/>
            </w:pPr>
            <w:r>
              <w:rPr>
                <w:rFonts w:ascii="Times New Roman" w:hAnsi="Times New Roman"/>
              </w:rPr>
              <w:t xml:space="preserve">Помощник Главы Администрации 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>М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О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Тляратинский район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</w:rPr>
              <w:t xml:space="preserve"> по вопросам противодействия коррупции.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2A51" w14:textId="77777777" w:rsidR="00BA5E4E" w:rsidRDefault="00BA5E4E" w:rsidP="00BA5E4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Юрист </w:t>
            </w:r>
          </w:p>
          <w:p w14:paraId="59D430A7" w14:textId="77777777" w:rsidR="00BA5E4E" w:rsidRPr="00DF06C8" w:rsidRDefault="00BA5E4E" w:rsidP="00BA5E4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Омаров С.Р..</w:t>
            </w:r>
          </w:p>
          <w:p w14:paraId="7FD2B501" w14:textId="77777777" w:rsidR="00DF06C8" w:rsidRPr="00DF06C8" w:rsidRDefault="00DF06C8" w:rsidP="00BA5E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4E7" w14:textId="77777777" w:rsidR="00DF06C8" w:rsidRPr="00BA5E4E" w:rsidRDefault="00DF06C8" w:rsidP="00DF06C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5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  <w:r w:rsidR="006F52BB" w:rsidRPr="00BA5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B9E2067" w14:textId="77777777" w:rsidR="004642E1" w:rsidRPr="00BA5E4E" w:rsidRDefault="004642E1" w:rsidP="00DF06C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7A4C7A3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BA5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экспертного заключения, содержащего выводы об отсутствии коррупциогенных факторов при условии их наличия в проектах договоров (соглашений), предоставляющих необоснованные преимущества отдельным субъ</w:t>
            </w:r>
            <w:r w:rsidRPr="00BA5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ектам, в соответствии с полученным от заинтересованных лиц вознаграждением</w:t>
            </w:r>
            <w:r w:rsidR="006F52BB" w:rsidRPr="00BA5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9D72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lastRenderedPageBreak/>
              <w:t>Низкая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E11B" w14:textId="77777777"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Разъяснение муниципальным  служащим</w:t>
            </w:r>
            <w:r w:rsidR="006F52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14:paraId="357F6F3F" w14:textId="77777777"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</w:tr>
      <w:tr w:rsidR="004642E1" w:rsidRPr="00DF06C8" w14:paraId="1583FDF7" w14:textId="77777777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538" w14:textId="77777777" w:rsidR="004642E1" w:rsidRPr="00DF06C8" w:rsidRDefault="004642E1" w:rsidP="00DF06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A632" w14:textId="3E0CE9D3" w:rsidR="004642E1" w:rsidRPr="004642E1" w:rsidRDefault="004642E1" w:rsidP="004642E1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  <w:shd w:val="clear" w:color="auto" w:fill="FFFFFF"/>
              </w:rPr>
              <w:t xml:space="preserve">Согласование проектов правовых актов </w:t>
            </w:r>
            <w:r w:rsidR="00BA5E4E">
              <w:rPr>
                <w:rFonts w:ascii="Times New Roman" w:hAnsi="Times New Roman"/>
                <w:shd w:val="clear" w:color="auto" w:fill="FFFFFF"/>
              </w:rPr>
              <w:t>а</w:t>
            </w:r>
            <w:r w:rsidRPr="004642E1">
              <w:rPr>
                <w:rFonts w:ascii="Times New Roman" w:hAnsi="Times New Roman"/>
                <w:shd w:val="clear" w:color="auto" w:fill="FFFFFF"/>
              </w:rPr>
              <w:t>дминистрации М</w:t>
            </w:r>
            <w:r w:rsidR="00BA5E4E">
              <w:rPr>
                <w:rFonts w:ascii="Times New Roman" w:hAnsi="Times New Roman"/>
                <w:shd w:val="clear" w:color="auto" w:fill="FFFFFF"/>
              </w:rPr>
              <w:t>О</w:t>
            </w:r>
            <w:r w:rsidRPr="004642E1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r w:rsidR="00BA5E4E">
              <w:rPr>
                <w:rFonts w:ascii="Times New Roman" w:hAnsi="Times New Roman"/>
                <w:shd w:val="clear" w:color="auto" w:fill="FFFFFF"/>
              </w:rPr>
              <w:t>Тляратинский</w:t>
            </w:r>
            <w:r w:rsidRPr="004642E1">
              <w:rPr>
                <w:rFonts w:ascii="Times New Roman" w:hAnsi="Times New Roman"/>
                <w:shd w:val="clear" w:color="auto" w:fill="FFFFFF"/>
              </w:rPr>
              <w:t xml:space="preserve"> район»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F44" w14:textId="77777777"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9410" w14:textId="77777777" w:rsidR="00BA5E4E" w:rsidRDefault="004642E1" w:rsidP="00BA5E4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4642E1">
              <w:rPr>
                <w:rFonts w:ascii="Times New Roman" w:hAnsi="Times New Roman"/>
              </w:rPr>
              <w:t xml:space="preserve"> 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 xml:space="preserve">Юрист </w:t>
            </w:r>
          </w:p>
          <w:p w14:paraId="39E8072D" w14:textId="77777777" w:rsidR="00BA5E4E" w:rsidRPr="00DF06C8" w:rsidRDefault="00BA5E4E" w:rsidP="00BA5E4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Омаров С.Р..</w:t>
            </w:r>
          </w:p>
          <w:p w14:paraId="457C48CA" w14:textId="09415E53" w:rsidR="004642E1" w:rsidRPr="004642E1" w:rsidRDefault="004642E1" w:rsidP="004642E1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4ABE" w14:textId="19D8743D"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42E1">
              <w:rPr>
                <w:rFonts w:ascii="Times New Roman" w:eastAsia="Times New Roman" w:hAnsi="Times New Roman"/>
                <w:lang w:eastAsia="ru-RU"/>
              </w:rPr>
              <w:t>Согласование проектов правовых актов Администрации М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Тляратинский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 xml:space="preserve"> район», содержащих коррупциогенные факторы.</w:t>
            </w:r>
          </w:p>
          <w:p w14:paraId="689D414C" w14:textId="77777777"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eastAsia="Times New Roman" w:hAnsi="Times New Roman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коррупциогенных факторов в разработанном проекте нормативного правового акта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FE7C" w14:textId="77777777"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</w:rPr>
              <w:t>Низкая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E13E" w14:textId="3A64DC14"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42E1">
              <w:rPr>
                <w:rFonts w:ascii="Times New Roman" w:eastAsia="Times New Roman" w:hAnsi="Times New Roman"/>
                <w:lang w:eastAsia="ru-RU"/>
              </w:rPr>
              <w:t xml:space="preserve">Привлечение к разработке проектов нормативно-правовых актов 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дминистрации М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Тляратинский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 xml:space="preserve"> район», институтов гражданского общества в различных формах.</w:t>
            </w:r>
          </w:p>
          <w:p w14:paraId="442EEDA7" w14:textId="7F3A6C65"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42E1">
              <w:rPr>
                <w:rFonts w:ascii="Times New Roman" w:eastAsia="Times New Roman" w:hAnsi="Times New Roman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дминистрации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>М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О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BA5E4E">
              <w:rPr>
                <w:rFonts w:ascii="Times New Roman" w:eastAsia="Times New Roman" w:hAnsi="Times New Roman"/>
                <w:lang w:eastAsia="ru-RU"/>
              </w:rPr>
              <w:t>Тляратинский</w:t>
            </w:r>
            <w:r w:rsidR="00BA5E4E" w:rsidRPr="004642E1">
              <w:rPr>
                <w:rFonts w:ascii="Times New Roman" w:eastAsia="Times New Roman" w:hAnsi="Times New Roman"/>
                <w:lang w:eastAsia="ru-RU"/>
              </w:rPr>
              <w:t xml:space="preserve"> район»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75FE93F" w14:textId="77777777"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03B2ABAD" w14:textId="77777777" w:rsidR="00DF06C8" w:rsidRPr="00DF06C8" w:rsidRDefault="00DF06C8" w:rsidP="00DF06C8">
      <w:pPr>
        <w:pStyle w:val="a3"/>
        <w:rPr>
          <w:rFonts w:ascii="Times New Roman" w:hAnsi="Times New Roman"/>
        </w:rPr>
      </w:pPr>
    </w:p>
    <w:p w14:paraId="7870AF23" w14:textId="4B7629AB" w:rsidR="00171ACB" w:rsidRDefault="00171ACB" w:rsidP="00DF06C8">
      <w:pPr>
        <w:pStyle w:val="a3"/>
        <w:rPr>
          <w:rFonts w:ascii="Times New Roman" w:hAnsi="Times New Roman"/>
        </w:rPr>
      </w:pPr>
    </w:p>
    <w:p w14:paraId="0F295CA4" w14:textId="40D3B90C" w:rsidR="009959CE" w:rsidRDefault="009959CE" w:rsidP="00DF06C8">
      <w:pPr>
        <w:pStyle w:val="a3"/>
        <w:rPr>
          <w:rFonts w:ascii="Times New Roman" w:hAnsi="Times New Roman"/>
        </w:rPr>
      </w:pPr>
    </w:p>
    <w:p w14:paraId="156EE76A" w14:textId="5AB0901E" w:rsidR="009959CE" w:rsidRDefault="009959CE" w:rsidP="00DF06C8">
      <w:pPr>
        <w:pStyle w:val="a3"/>
        <w:rPr>
          <w:rFonts w:ascii="Times New Roman" w:hAnsi="Times New Roman"/>
        </w:rPr>
      </w:pPr>
    </w:p>
    <w:p w14:paraId="4295BB18" w14:textId="6A168DDB" w:rsidR="009959CE" w:rsidRDefault="009959CE" w:rsidP="00DF06C8">
      <w:pPr>
        <w:pStyle w:val="a3"/>
        <w:rPr>
          <w:rFonts w:ascii="Times New Roman" w:hAnsi="Times New Roman"/>
        </w:rPr>
      </w:pPr>
    </w:p>
    <w:p w14:paraId="7E4D0B82" w14:textId="6CBF6B37" w:rsidR="009959CE" w:rsidRDefault="009959CE" w:rsidP="00DF06C8">
      <w:pPr>
        <w:pStyle w:val="a3"/>
        <w:rPr>
          <w:rFonts w:ascii="Times New Roman" w:hAnsi="Times New Roman"/>
        </w:rPr>
      </w:pPr>
    </w:p>
    <w:p w14:paraId="068119E4" w14:textId="21CAEB83" w:rsidR="009959CE" w:rsidRDefault="009959CE" w:rsidP="00DF06C8">
      <w:pPr>
        <w:pStyle w:val="a3"/>
        <w:rPr>
          <w:rFonts w:ascii="Times New Roman" w:hAnsi="Times New Roman"/>
        </w:rPr>
      </w:pPr>
    </w:p>
    <w:p w14:paraId="00B9D676" w14:textId="7465267C" w:rsidR="009959CE" w:rsidRDefault="009959CE" w:rsidP="00DF06C8">
      <w:pPr>
        <w:pStyle w:val="a3"/>
        <w:rPr>
          <w:rFonts w:ascii="Times New Roman" w:hAnsi="Times New Roman"/>
        </w:rPr>
      </w:pPr>
    </w:p>
    <w:p w14:paraId="67825709" w14:textId="0E51E08B" w:rsidR="009959CE" w:rsidRDefault="009959CE" w:rsidP="00DF06C8">
      <w:pPr>
        <w:pStyle w:val="a3"/>
        <w:rPr>
          <w:rFonts w:ascii="Times New Roman" w:hAnsi="Times New Roman"/>
        </w:rPr>
      </w:pPr>
    </w:p>
    <w:p w14:paraId="761FFA07" w14:textId="43C7CDF6" w:rsidR="009959CE" w:rsidRDefault="009959CE" w:rsidP="00DF06C8">
      <w:pPr>
        <w:pStyle w:val="a3"/>
        <w:rPr>
          <w:rFonts w:ascii="Times New Roman" w:hAnsi="Times New Roman"/>
        </w:rPr>
      </w:pPr>
    </w:p>
    <w:p w14:paraId="6335341A" w14:textId="0B1CAC34" w:rsidR="009959CE" w:rsidRDefault="009959CE" w:rsidP="00DF06C8">
      <w:pPr>
        <w:pStyle w:val="a3"/>
        <w:rPr>
          <w:rFonts w:ascii="Times New Roman" w:hAnsi="Times New Roman"/>
        </w:rPr>
      </w:pPr>
    </w:p>
    <w:p w14:paraId="660709CD" w14:textId="370FDF2E" w:rsidR="009959CE" w:rsidRDefault="009959CE" w:rsidP="00DF06C8">
      <w:pPr>
        <w:pStyle w:val="a3"/>
        <w:rPr>
          <w:rFonts w:ascii="Times New Roman" w:hAnsi="Times New Roman"/>
        </w:rPr>
      </w:pPr>
    </w:p>
    <w:p w14:paraId="76F1BC27" w14:textId="32CC1935" w:rsidR="009959CE" w:rsidRDefault="009959CE" w:rsidP="00DF06C8">
      <w:pPr>
        <w:pStyle w:val="a3"/>
        <w:rPr>
          <w:rFonts w:ascii="Times New Roman" w:hAnsi="Times New Roman"/>
        </w:rPr>
      </w:pPr>
    </w:p>
    <w:p w14:paraId="5AEFD59A" w14:textId="77777777" w:rsidR="009959CE" w:rsidRDefault="009959CE" w:rsidP="00DF06C8">
      <w:pPr>
        <w:pStyle w:val="a3"/>
        <w:rPr>
          <w:rFonts w:ascii="Times New Roman" w:hAnsi="Times New Roman"/>
        </w:rPr>
      </w:pPr>
    </w:p>
    <w:sectPr w:rsidR="009959CE" w:rsidSect="009959C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C8"/>
    <w:rsid w:val="000A5263"/>
    <w:rsid w:val="000E6924"/>
    <w:rsid w:val="00171ACB"/>
    <w:rsid w:val="00235BD7"/>
    <w:rsid w:val="002C13BA"/>
    <w:rsid w:val="0031399A"/>
    <w:rsid w:val="004642E1"/>
    <w:rsid w:val="006426DE"/>
    <w:rsid w:val="006B152B"/>
    <w:rsid w:val="006F52BB"/>
    <w:rsid w:val="00985BB6"/>
    <w:rsid w:val="009959CE"/>
    <w:rsid w:val="00A82F15"/>
    <w:rsid w:val="00AD3DB8"/>
    <w:rsid w:val="00AF6330"/>
    <w:rsid w:val="00BA4E20"/>
    <w:rsid w:val="00BA5E4E"/>
    <w:rsid w:val="00C005D8"/>
    <w:rsid w:val="00D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B3CE"/>
  <w15:docId w15:val="{1DD1E7A8-50D4-43B5-922E-B428357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6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9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FC1C-34CF-499C-A1A0-C1785EA8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Prof</cp:lastModifiedBy>
  <cp:revision>9</cp:revision>
  <cp:lastPrinted>2017-11-28T09:15:00Z</cp:lastPrinted>
  <dcterms:created xsi:type="dcterms:W3CDTF">2017-11-27T08:28:00Z</dcterms:created>
  <dcterms:modified xsi:type="dcterms:W3CDTF">2024-07-31T12:32:00Z</dcterms:modified>
</cp:coreProperties>
</file>