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CE" w:rsidRPr="00A64F6E" w:rsidRDefault="00BA70CE" w:rsidP="00BA70C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4F6E">
        <w:rPr>
          <w:rFonts w:ascii="Times New Roman" w:hAnsi="Times New Roman" w:cs="Times New Roman"/>
          <w:sz w:val="28"/>
          <w:szCs w:val="28"/>
        </w:rPr>
        <w:t xml:space="preserve">лаве администрации МР </w:t>
      </w:r>
    </w:p>
    <w:p w:rsidR="00BA70CE" w:rsidRPr="00A64F6E" w:rsidRDefault="00BA70CE" w:rsidP="00BA70C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A64F6E">
        <w:rPr>
          <w:rFonts w:ascii="Times New Roman" w:hAnsi="Times New Roman" w:cs="Times New Roman"/>
          <w:sz w:val="28"/>
          <w:szCs w:val="28"/>
        </w:rPr>
        <w:t xml:space="preserve">«Тляратинский район»   </w:t>
      </w:r>
    </w:p>
    <w:p w:rsidR="00BA70CE" w:rsidRPr="00A64F6E" w:rsidRDefault="00BA70CE" w:rsidP="00BA70C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A70CE" w:rsidRPr="00A64F6E" w:rsidRDefault="00BA70CE" w:rsidP="00BA70CE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Абдулаеву М.М.</w:t>
      </w:r>
    </w:p>
    <w:p w:rsidR="00A87A88" w:rsidRDefault="00A87A88" w:rsidP="00A87A88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87A88" w:rsidRDefault="00A87A88" w:rsidP="00A87A88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87A88" w:rsidRDefault="00A87A88" w:rsidP="00A87A88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87A88" w:rsidRDefault="00A87A88" w:rsidP="00A87A88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87A88" w:rsidRDefault="00A87A88" w:rsidP="00A87A88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87A88" w:rsidRPr="00A87A88" w:rsidRDefault="00A87A88" w:rsidP="00A87A88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87A88" w:rsidRPr="00A87A88" w:rsidRDefault="00A87A88" w:rsidP="00BA70CE">
      <w:pPr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A70CE" w:rsidRPr="00BA70CE" w:rsidRDefault="00A87A88" w:rsidP="00BA70C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A88">
        <w:rPr>
          <w:rFonts w:ascii="Times New Roman" w:hAnsi="Times New Roman" w:cs="Times New Roman"/>
          <w:sz w:val="28"/>
          <w:szCs w:val="28"/>
        </w:rPr>
        <w:t xml:space="preserve">Для опубликования в районной газете в рубрике «Прокуратура </w:t>
      </w:r>
      <w:r>
        <w:rPr>
          <w:rFonts w:ascii="Times New Roman" w:hAnsi="Times New Roman" w:cs="Times New Roman"/>
          <w:sz w:val="28"/>
          <w:szCs w:val="28"/>
        </w:rPr>
        <w:t>разъясняет» направляется статья</w:t>
      </w:r>
      <w:r w:rsidR="00BA70CE">
        <w:rPr>
          <w:rFonts w:ascii="Times New Roman" w:hAnsi="Times New Roman" w:cs="Times New Roman"/>
          <w:sz w:val="28"/>
          <w:szCs w:val="28"/>
        </w:rPr>
        <w:t xml:space="preserve"> «</w:t>
      </w:r>
      <w:hyperlink r:id="rId4" w:history="1">
        <w:r w:rsidR="00BA70CE" w:rsidRPr="00BA70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Конституция Российской Федерации: роль и место прокуратуры в защите конституционных принципов</w:t>
        </w:r>
        <w:r w:rsidR="00BA70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».</w:t>
        </w:r>
        <w:r w:rsidR="00BA70CE" w:rsidRPr="00BA70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 xml:space="preserve"> </w:t>
        </w:r>
      </w:hyperlink>
    </w:p>
    <w:p w:rsidR="00BA70CE" w:rsidRPr="00BA70CE" w:rsidRDefault="00BA70CE" w:rsidP="00BA7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CE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- высший нормативный правовой акт Российской Федерации. Она принята народом Российской Федерации 12 декабря 1993 года.</w:t>
      </w:r>
    </w:p>
    <w:p w:rsidR="00BA70CE" w:rsidRPr="00BA70CE" w:rsidRDefault="00BA70CE" w:rsidP="00BA7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CE">
        <w:rPr>
          <w:rFonts w:ascii="Times New Roman" w:eastAsia="Times New Roman" w:hAnsi="Times New Roman" w:cs="Times New Roman"/>
          <w:sz w:val="28"/>
          <w:szCs w:val="28"/>
        </w:rPr>
        <w:t>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BA70CE" w:rsidRPr="00BA70CE" w:rsidRDefault="00BA70CE" w:rsidP="00BA7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CE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является Основным Законом государства, который определяет его общественное и государственное устройство. Основной Закон страны утверждает свободу и справедливость, человеческое 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 ценностью. Признание, соблюдение и защита прав и свобод человека и гражданина - важнейшая обязанность государства. Конституция Российской Федерации закрепляет основы конституционного строя, политические и юридические особенности устройства нашего государства.</w:t>
      </w:r>
    </w:p>
    <w:p w:rsidR="00BA70CE" w:rsidRPr="00BA70CE" w:rsidRDefault="00BA70CE" w:rsidP="00BA7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CE">
        <w:rPr>
          <w:rFonts w:ascii="Times New Roman" w:eastAsia="Times New Roman" w:hAnsi="Times New Roman" w:cs="Times New Roman"/>
          <w:sz w:val="28"/>
          <w:szCs w:val="28"/>
        </w:rPr>
        <w:t xml:space="preserve">Нашей Конституцией    не только гарантируются защита прав и свобод человека и гражданина, но всемерно обеспечивается государством в </w:t>
      </w:r>
      <w:r w:rsidRPr="00BA70CE">
        <w:rPr>
          <w:rFonts w:ascii="Times New Roman" w:eastAsia="Times New Roman" w:hAnsi="Times New Roman" w:cs="Times New Roman"/>
          <w:sz w:val="28"/>
          <w:szCs w:val="28"/>
        </w:rPr>
        <w:t>лице его</w:t>
      </w:r>
      <w:r w:rsidRPr="00BA70CE">
        <w:rPr>
          <w:rFonts w:ascii="Times New Roman" w:eastAsia="Times New Roman" w:hAnsi="Times New Roman" w:cs="Times New Roman"/>
          <w:sz w:val="28"/>
          <w:szCs w:val="28"/>
        </w:rPr>
        <w:t xml:space="preserve"> органов.</w:t>
      </w:r>
    </w:p>
    <w:p w:rsidR="00BA70CE" w:rsidRPr="00BA70CE" w:rsidRDefault="00BA70CE" w:rsidP="00BA7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A70CE">
        <w:rPr>
          <w:rFonts w:ascii="Times New Roman" w:eastAsia="Times New Roman" w:hAnsi="Times New Roman" w:cs="Times New Roman"/>
          <w:sz w:val="28"/>
          <w:szCs w:val="28"/>
        </w:rPr>
        <w:t xml:space="preserve">Конституция провозглашает основополагающие положения, обеспечивающие достойную жизнь в обществе и свободное развитие человека, а их реализация осуществляется различными государственными органами. Особое место в их ряду занимает прокуратура Российской Федерации, которая, согласно Конституции, выступает в качестве независимого конституционного института. Статья 129 </w:t>
      </w:r>
      <w:r w:rsidRPr="00BA70CE">
        <w:rPr>
          <w:rFonts w:ascii="Times New Roman" w:eastAsia="Times New Roman" w:hAnsi="Times New Roman" w:cs="Times New Roman"/>
          <w:sz w:val="28"/>
          <w:szCs w:val="28"/>
        </w:rPr>
        <w:t>Конституции, закрепляет</w:t>
      </w:r>
      <w:r w:rsidRPr="00BA70CE">
        <w:rPr>
          <w:rFonts w:ascii="Times New Roman" w:eastAsia="Times New Roman" w:hAnsi="Times New Roman" w:cs="Times New Roman"/>
          <w:sz w:val="28"/>
          <w:szCs w:val="28"/>
        </w:rPr>
        <w:t xml:space="preserve"> единство и централизацию системы органов прокуратуры и регламентирует порядок назначения прокуроров. Полномочия, организация и порядок деятельности прокуратуры определяются федеральным законом.</w:t>
      </w:r>
    </w:p>
    <w:p w:rsidR="00BA70CE" w:rsidRPr="00BA70CE" w:rsidRDefault="00BA70CE" w:rsidP="00BA7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CE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Федеральным законом "О прокуратуре Российской Федерации"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 </w:t>
      </w:r>
      <w:hyperlink r:id="rId5" w:history="1">
        <w:r w:rsidRPr="00BA70C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BA70CE">
        <w:rPr>
          <w:rFonts w:ascii="Times New Roman" w:eastAsia="Times New Roman" w:hAnsi="Times New Roman" w:cs="Times New Roman"/>
          <w:sz w:val="28"/>
          <w:szCs w:val="28"/>
        </w:rPr>
        <w:t> Российской Федерации и исполнением законов,  действующих  на территории    Российской Федерации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</w:t>
      </w:r>
    </w:p>
    <w:p w:rsidR="00BA70CE" w:rsidRPr="00BA70CE" w:rsidRDefault="00BA70CE" w:rsidP="00BA70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CE">
        <w:rPr>
          <w:rFonts w:ascii="Times New Roman" w:eastAsia="Times New Roman" w:hAnsi="Times New Roman" w:cs="Times New Roman"/>
          <w:sz w:val="28"/>
          <w:szCs w:val="28"/>
        </w:rPr>
        <w:t>Также данным Федеральным законом предусмотрено, что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законом, примененным или подлежащим применению в конкретном деле.</w:t>
      </w:r>
    </w:p>
    <w:p w:rsidR="00BA70CE" w:rsidRPr="00BA70CE" w:rsidRDefault="00BA70CE" w:rsidP="00BA7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CE">
        <w:rPr>
          <w:rFonts w:ascii="Times New Roman" w:eastAsia="Times New Roman" w:hAnsi="Times New Roman" w:cs="Times New Roman"/>
          <w:sz w:val="28"/>
          <w:szCs w:val="28"/>
        </w:rPr>
        <w:t>          25-летний период действия сегодняшней Конституции подтвердил, что принимаемые прокуратурой меры по защите прав и свобод человека и гражданина способствовали и способствуют эффективной реализации положений Конституции Российской Федерации. Накопленный российской прокуратурой уникальный опыт правозащитной деятельности подтверждает прогрессивность и позитивную роль прокуратуры в решении задач обеспечения законности. Созданная в соответствии с Конституцией Российской Федерации прокуратура Российской Федерации не только противодействует противоправным проявлениям в самых разных сферах государственной, общественной и частной жизни, но и является надежным гарантом восстановления нарушенных прав и свобод.</w:t>
      </w:r>
    </w:p>
    <w:p w:rsidR="00732F15" w:rsidRDefault="00732F15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0CE" w:rsidRPr="00732F15" w:rsidRDefault="00BA70CE" w:rsidP="00732F15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79" w:rsidRPr="00732F15" w:rsidRDefault="002A09CA" w:rsidP="002A09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2F15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</w:t>
      </w:r>
      <w:r w:rsidR="00732F15" w:rsidRPr="00732F15">
        <w:rPr>
          <w:rFonts w:ascii="Times New Roman" w:hAnsi="Times New Roman" w:cs="Times New Roman"/>
          <w:sz w:val="28"/>
          <w:szCs w:val="28"/>
        </w:rPr>
        <w:t xml:space="preserve">    </w:t>
      </w:r>
      <w:r w:rsidRPr="00732F15">
        <w:rPr>
          <w:rFonts w:ascii="Times New Roman" w:hAnsi="Times New Roman" w:cs="Times New Roman"/>
          <w:sz w:val="28"/>
          <w:szCs w:val="28"/>
        </w:rPr>
        <w:t xml:space="preserve">  О.Р. Рамазанов</w:t>
      </w:r>
    </w:p>
    <w:sectPr w:rsidR="00E72679" w:rsidRPr="00732F15" w:rsidSect="00732F15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6F"/>
    <w:rsid w:val="002A09CA"/>
    <w:rsid w:val="00732F15"/>
    <w:rsid w:val="00A87A88"/>
    <w:rsid w:val="00B01C6F"/>
    <w:rsid w:val="00B4512B"/>
    <w:rsid w:val="00BA70CE"/>
    <w:rsid w:val="00E7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0277"/>
  <w15:chartTrackingRefBased/>
  <w15:docId w15:val="{CAC6C4E9-7B05-4043-88F0-452E0E6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03000/" TargetMode="External"/><Relationship Id="rId4" Type="http://schemas.openxmlformats.org/officeDocument/2006/relationships/hyperlink" Target="http://www.kalmprok.ru/explained/2520-konstitutsiya-rossijskoj-federatsii-rol-i-mesto-prokuratury-v-zashchite-konstitutsionnykh-printsip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Исмаилов Рашид Исмаилович</cp:lastModifiedBy>
  <cp:revision>5</cp:revision>
  <cp:lastPrinted>2021-12-09T14:22:00Z</cp:lastPrinted>
  <dcterms:created xsi:type="dcterms:W3CDTF">2021-06-22T15:33:00Z</dcterms:created>
  <dcterms:modified xsi:type="dcterms:W3CDTF">2021-12-09T15:31:00Z</dcterms:modified>
</cp:coreProperties>
</file>