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0DA9" w14:textId="0B7000EA" w:rsidR="001B4F47" w:rsidRDefault="001B4F47">
      <w:pPr>
        <w:spacing w:after="31" w:line="259" w:lineRule="auto"/>
        <w:ind w:left="4104" w:right="-475" w:firstLine="0"/>
        <w:jc w:val="left"/>
      </w:pPr>
    </w:p>
    <w:p w14:paraId="1B3781A8" w14:textId="77777777" w:rsidR="00DD12A9" w:rsidRDefault="00DD12A9">
      <w:pPr>
        <w:spacing w:after="0" w:line="259" w:lineRule="auto"/>
        <w:ind w:left="77" w:right="0" w:hanging="10"/>
        <w:jc w:val="center"/>
        <w:rPr>
          <w:sz w:val="38"/>
        </w:rPr>
      </w:pPr>
    </w:p>
    <w:p w14:paraId="21B96476" w14:textId="77777777" w:rsidR="00AB1080" w:rsidRPr="00AB1080" w:rsidRDefault="00AB1080" w:rsidP="00AB1080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2"/>
          <w:lang w:eastAsia="en-US"/>
        </w:rPr>
      </w:pPr>
      <w:r w:rsidRPr="00AB1080">
        <w:rPr>
          <w:rFonts w:eastAsia="Calibri"/>
          <w:noProof/>
          <w:color w:val="auto"/>
          <w:sz w:val="22"/>
        </w:rPr>
        <w:drawing>
          <wp:inline distT="0" distB="0" distL="0" distR="0" wp14:anchorId="0014FF99" wp14:editId="409E3526">
            <wp:extent cx="982345" cy="934720"/>
            <wp:effectExtent l="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FB9CA" w14:textId="6E84AB62" w:rsidR="00AB1080" w:rsidRPr="00AB1080" w:rsidRDefault="00316644" w:rsidP="00316644">
      <w:pPr>
        <w:tabs>
          <w:tab w:val="left" w:pos="851"/>
          <w:tab w:val="left" w:pos="1134"/>
          <w:tab w:val="center" w:pos="4800"/>
          <w:tab w:val="right" w:pos="9600"/>
        </w:tabs>
        <w:spacing w:after="0" w:line="240" w:lineRule="auto"/>
        <w:ind w:left="0" w:right="0" w:firstLine="0"/>
        <w:jc w:val="left"/>
        <w:outlineLvl w:val="0"/>
        <w:rPr>
          <w:rFonts w:eastAsia="Calibri"/>
          <w:b/>
          <w:color w:val="auto"/>
          <w:sz w:val="32"/>
          <w:szCs w:val="32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ab/>
      </w:r>
      <w:r>
        <w:rPr>
          <w:rFonts w:eastAsia="Calibri"/>
          <w:b/>
          <w:color w:val="auto"/>
          <w:szCs w:val="28"/>
          <w:lang w:eastAsia="en-US"/>
        </w:rPr>
        <w:tab/>
      </w:r>
      <w:r>
        <w:rPr>
          <w:rFonts w:eastAsia="Calibri"/>
          <w:b/>
          <w:color w:val="auto"/>
          <w:szCs w:val="28"/>
          <w:lang w:eastAsia="en-US"/>
        </w:rPr>
        <w:tab/>
      </w:r>
      <w:r w:rsidR="00AB1080" w:rsidRPr="00AB1080">
        <w:rPr>
          <w:rFonts w:eastAsia="Calibri"/>
          <w:b/>
          <w:color w:val="auto"/>
          <w:sz w:val="32"/>
          <w:szCs w:val="32"/>
          <w:lang w:eastAsia="en-US"/>
        </w:rPr>
        <w:t>Р Е С П У Б Л И К А   Д А Г Е С Т А Н</w:t>
      </w:r>
    </w:p>
    <w:p w14:paraId="6D9759B0" w14:textId="77777777" w:rsidR="00AB1080" w:rsidRPr="00AB1080" w:rsidRDefault="00AB1080" w:rsidP="00AB1080">
      <w:pPr>
        <w:tabs>
          <w:tab w:val="left" w:pos="570"/>
          <w:tab w:val="center" w:pos="4890"/>
        </w:tabs>
        <w:spacing w:after="0" w:line="240" w:lineRule="auto"/>
        <w:ind w:left="0" w:right="0" w:firstLine="0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AB1080">
        <w:rPr>
          <w:rFonts w:eastAsia="Calibri"/>
          <w:b/>
          <w:color w:val="auto"/>
          <w:szCs w:val="28"/>
          <w:lang w:eastAsia="en-US"/>
        </w:rPr>
        <w:t>АДМИНИСТРАЦИЯ МУНИЦИПАЛЬНОГО РАЙОНА</w:t>
      </w:r>
    </w:p>
    <w:p w14:paraId="6258B6F0" w14:textId="149B08B5" w:rsidR="00AB1080" w:rsidRPr="00AB1080" w:rsidRDefault="00AB1080" w:rsidP="00AB1080">
      <w:pPr>
        <w:tabs>
          <w:tab w:val="left" w:pos="851"/>
          <w:tab w:val="left" w:pos="1134"/>
        </w:tabs>
        <w:spacing w:after="0" w:line="240" w:lineRule="auto"/>
        <w:ind w:left="0" w:right="0" w:firstLine="0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AB1080">
        <w:rPr>
          <w:rFonts w:eastAsia="Calibri"/>
          <w:b/>
          <w:color w:val="auto"/>
          <w:szCs w:val="28"/>
          <w:lang w:eastAsia="en-US"/>
        </w:rPr>
        <w:t xml:space="preserve">        «</w:t>
      </w:r>
      <w:r w:rsidR="000F156A" w:rsidRPr="00AB1080">
        <w:rPr>
          <w:rFonts w:eastAsia="Calibri"/>
          <w:b/>
          <w:color w:val="auto"/>
          <w:szCs w:val="28"/>
          <w:lang w:eastAsia="en-US"/>
        </w:rPr>
        <w:t>ТЛЯРАТИНСКИЙ РАЙОН»</w:t>
      </w:r>
    </w:p>
    <w:p w14:paraId="006EF4BA" w14:textId="77777777" w:rsidR="00AB1080" w:rsidRPr="00AB1080" w:rsidRDefault="00AB1080" w:rsidP="00AB108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4"/>
          <w:szCs w:val="4"/>
          <w:lang w:eastAsia="en-US"/>
        </w:rPr>
      </w:pPr>
    </w:p>
    <w:p w14:paraId="3BAF2763" w14:textId="1AA9CFD6" w:rsidR="00AB1080" w:rsidRPr="00AB1080" w:rsidRDefault="00AB1080" w:rsidP="00AB1080">
      <w:pPr>
        <w:tabs>
          <w:tab w:val="left" w:pos="180"/>
        </w:tabs>
        <w:spacing w:after="0" w:line="240" w:lineRule="auto"/>
        <w:ind w:left="0" w:right="0" w:firstLine="0"/>
        <w:jc w:val="center"/>
        <w:rPr>
          <w:rFonts w:eastAsia="Calibri"/>
          <w:b/>
          <w:i/>
          <w:color w:val="auto"/>
          <w:sz w:val="20"/>
          <w:szCs w:val="20"/>
          <w:lang w:eastAsia="en-US"/>
        </w:rPr>
      </w:pPr>
      <w:r w:rsidRPr="00AB1080">
        <w:rPr>
          <w:rFonts w:eastAsia="Calibri"/>
          <w:b/>
          <w:i/>
          <w:color w:val="auto"/>
          <w:sz w:val="20"/>
          <w:szCs w:val="20"/>
          <w:lang w:eastAsia="en-US"/>
        </w:rPr>
        <w:t>Инд. - 368420 Тляратинский район с.</w:t>
      </w:r>
      <w:r w:rsidR="000F156A">
        <w:rPr>
          <w:rFonts w:eastAsia="Calibri"/>
          <w:b/>
          <w:i/>
          <w:color w:val="auto"/>
          <w:sz w:val="20"/>
          <w:szCs w:val="20"/>
          <w:lang w:eastAsia="en-US"/>
        </w:rPr>
        <w:t xml:space="preserve"> </w:t>
      </w:r>
      <w:r w:rsidRPr="00AB1080">
        <w:rPr>
          <w:rFonts w:eastAsia="Calibri"/>
          <w:b/>
          <w:i/>
          <w:color w:val="auto"/>
          <w:sz w:val="20"/>
          <w:szCs w:val="20"/>
          <w:lang w:eastAsia="en-US"/>
        </w:rPr>
        <w:t>Тлярата, тел. (8265)3-42-34, 3-42-05</w:t>
      </w:r>
    </w:p>
    <w:p w14:paraId="4986D410" w14:textId="77777777" w:rsidR="00AB1080" w:rsidRPr="00AB1080" w:rsidRDefault="00AB1080" w:rsidP="00AB1080">
      <w:pPr>
        <w:spacing w:after="0" w:line="240" w:lineRule="auto"/>
        <w:ind w:left="0" w:right="0" w:firstLine="0"/>
        <w:jc w:val="center"/>
        <w:rPr>
          <w:rFonts w:eastAsia="Calibri"/>
          <w:b/>
          <w:i/>
          <w:color w:val="auto"/>
          <w:sz w:val="4"/>
          <w:lang w:eastAsia="en-US"/>
        </w:rPr>
      </w:pPr>
    </w:p>
    <w:p w14:paraId="5482399C" w14:textId="77777777" w:rsidR="00AB1080" w:rsidRPr="00AB1080" w:rsidRDefault="00AB1080" w:rsidP="00AB1080">
      <w:pPr>
        <w:tabs>
          <w:tab w:val="left" w:pos="180"/>
        </w:tabs>
        <w:spacing w:after="0" w:line="240" w:lineRule="auto"/>
        <w:ind w:left="360" w:right="0" w:firstLine="0"/>
        <w:jc w:val="center"/>
        <w:rPr>
          <w:rFonts w:eastAsia="Calibri"/>
          <w:color w:val="auto"/>
          <w:sz w:val="22"/>
          <w:u w:val="single"/>
          <w:lang w:eastAsia="en-US"/>
        </w:rPr>
      </w:pPr>
      <w:r w:rsidRPr="00AB1080">
        <w:rPr>
          <w:rFonts w:eastAsia="Calibri"/>
          <w:noProof/>
          <w:color w:val="auto"/>
          <w:sz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069BEDD" wp14:editId="43CBCD0C">
                <wp:simplePos x="0" y="0"/>
                <wp:positionH relativeFrom="column">
                  <wp:posOffset>-104775</wp:posOffset>
                </wp:positionH>
                <wp:positionV relativeFrom="paragraph">
                  <wp:posOffset>62229</wp:posOffset>
                </wp:positionV>
                <wp:extent cx="6415405" cy="0"/>
                <wp:effectExtent l="0" t="19050" r="4254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8DFC"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4.9pt" to="49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22E900AC" w14:textId="576390A7" w:rsidR="00AB1080" w:rsidRPr="00AB1080" w:rsidRDefault="00AB1080" w:rsidP="00AB1080">
      <w:pPr>
        <w:tabs>
          <w:tab w:val="left" w:pos="795"/>
          <w:tab w:val="left" w:pos="851"/>
        </w:tabs>
        <w:spacing w:after="0" w:line="240" w:lineRule="auto"/>
        <w:ind w:left="0" w:right="0" w:firstLine="794"/>
        <w:jc w:val="left"/>
        <w:rPr>
          <w:rFonts w:eastAsia="Calibri"/>
          <w:b/>
          <w:color w:val="auto"/>
          <w:szCs w:val="28"/>
          <w:lang w:eastAsia="en-US"/>
        </w:rPr>
      </w:pPr>
      <w:r w:rsidRPr="00AB1080">
        <w:rPr>
          <w:rFonts w:eastAsia="Calibri"/>
          <w:b/>
          <w:color w:val="auto"/>
          <w:szCs w:val="28"/>
          <w:lang w:eastAsia="en-US"/>
        </w:rPr>
        <w:t xml:space="preserve">06.06.2020 г.                                                                         </w:t>
      </w:r>
      <w:r w:rsidR="000F156A">
        <w:rPr>
          <w:rFonts w:eastAsia="Calibri"/>
          <w:b/>
          <w:color w:val="auto"/>
          <w:szCs w:val="28"/>
          <w:lang w:eastAsia="en-US"/>
        </w:rPr>
        <w:t xml:space="preserve">           </w:t>
      </w:r>
      <w:r w:rsidRPr="00AB1080">
        <w:rPr>
          <w:rFonts w:eastAsia="Calibri"/>
          <w:b/>
          <w:color w:val="auto"/>
          <w:szCs w:val="28"/>
          <w:lang w:eastAsia="en-US"/>
        </w:rPr>
        <w:t xml:space="preserve">    №</w:t>
      </w:r>
      <w:r w:rsidR="009D072D">
        <w:rPr>
          <w:rFonts w:eastAsia="Calibri"/>
          <w:b/>
          <w:color w:val="auto"/>
          <w:szCs w:val="28"/>
          <w:lang w:eastAsia="en-US"/>
        </w:rPr>
        <w:t>12/3-п</w:t>
      </w:r>
      <w:r w:rsidRPr="00AB1080">
        <w:rPr>
          <w:rFonts w:eastAsia="Calibri"/>
          <w:b/>
          <w:color w:val="auto"/>
          <w:szCs w:val="28"/>
          <w:lang w:eastAsia="en-US"/>
        </w:rPr>
        <w:t xml:space="preserve"> </w:t>
      </w:r>
    </w:p>
    <w:p w14:paraId="5FCB88A5" w14:textId="77777777" w:rsidR="00AB1080" w:rsidRPr="00AB1080" w:rsidRDefault="00AB1080" w:rsidP="00AB1080">
      <w:pPr>
        <w:tabs>
          <w:tab w:val="left" w:pos="795"/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u w:val="single"/>
          <w:lang w:eastAsia="en-US"/>
        </w:rPr>
      </w:pPr>
    </w:p>
    <w:p w14:paraId="1E460AB2" w14:textId="77777777" w:rsidR="00AB1080" w:rsidRPr="00AB1080" w:rsidRDefault="00AB1080" w:rsidP="00AB1080">
      <w:pPr>
        <w:tabs>
          <w:tab w:val="left" w:pos="795"/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AB1080">
        <w:rPr>
          <w:rFonts w:eastAsia="Calibri"/>
          <w:b/>
          <w:color w:val="auto"/>
          <w:szCs w:val="28"/>
          <w:lang w:eastAsia="en-US"/>
        </w:rPr>
        <w:t>ПОСТАНОВЛЕНИЕ</w:t>
      </w:r>
    </w:p>
    <w:p w14:paraId="32B6EA93" w14:textId="09ECB970" w:rsidR="00DD12A9" w:rsidRDefault="00DD12A9">
      <w:pPr>
        <w:spacing w:after="0" w:line="259" w:lineRule="auto"/>
        <w:ind w:left="77" w:right="0" w:hanging="10"/>
        <w:jc w:val="center"/>
        <w:rPr>
          <w:sz w:val="38"/>
        </w:rPr>
      </w:pPr>
    </w:p>
    <w:p w14:paraId="63A0FC50" w14:textId="379836FF" w:rsidR="001B4F47" w:rsidRPr="000F156A" w:rsidRDefault="00A36D0F" w:rsidP="000F156A">
      <w:pPr>
        <w:spacing w:after="326" w:line="231" w:lineRule="auto"/>
        <w:ind w:left="470" w:right="499" w:firstLine="0"/>
        <w:jc w:val="center"/>
        <w:rPr>
          <w:sz w:val="30"/>
          <w:szCs w:val="30"/>
        </w:rPr>
      </w:pPr>
      <w:r w:rsidRPr="000F156A">
        <w:rPr>
          <w:sz w:val="30"/>
          <w:szCs w:val="30"/>
        </w:rPr>
        <w:t>Об утверждении Положения о порядке получения муниципальными служащими разрешения представителя нанимателя на участие на безвозмездной основе в управлении некоммерческими организациями</w:t>
      </w:r>
    </w:p>
    <w:p w14:paraId="3B0EE238" w14:textId="1181FC8E" w:rsidR="001B4F47" w:rsidRDefault="00A36D0F" w:rsidP="005540C7">
      <w:pPr>
        <w:spacing w:after="5" w:line="258" w:lineRule="auto"/>
        <w:ind w:left="4" w:right="-5" w:firstLine="696"/>
      </w:pPr>
      <w:r>
        <w:t xml:space="preserve">В соответствии с пунктом 3 части статьи 14 Закона Республики Дагестан от </w:t>
      </w:r>
      <w:r w:rsidR="005540C7">
        <w:t>11</w:t>
      </w:r>
      <w:r>
        <w:t xml:space="preserve"> марта 2008 г. </w:t>
      </w:r>
      <w:r w:rsidR="00316644">
        <w:t>№</w:t>
      </w:r>
      <w:r>
        <w:t xml:space="preserve"> 9 муниципальной службе в Республике</w:t>
      </w:r>
      <w:r w:rsidR="005540C7">
        <w:t xml:space="preserve"> </w:t>
      </w:r>
      <w:r w:rsidR="00316644">
        <w:t>Дагестан, -</w:t>
      </w:r>
    </w:p>
    <w:p w14:paraId="36B5E3CF" w14:textId="77777777" w:rsidR="00316644" w:rsidRDefault="00316644">
      <w:pPr>
        <w:spacing w:after="135" w:line="259" w:lineRule="auto"/>
        <w:ind w:left="725" w:right="0" w:firstLine="0"/>
        <w:jc w:val="center"/>
        <w:rPr>
          <w:sz w:val="32"/>
          <w:szCs w:val="32"/>
        </w:rPr>
      </w:pPr>
    </w:p>
    <w:p w14:paraId="45095303" w14:textId="69D8A16E" w:rsidR="001B4F47" w:rsidRPr="00316644" w:rsidRDefault="00A36D0F">
      <w:pPr>
        <w:spacing w:after="135" w:line="259" w:lineRule="auto"/>
        <w:ind w:left="725" w:right="0" w:firstLine="0"/>
        <w:jc w:val="center"/>
        <w:rPr>
          <w:sz w:val="32"/>
          <w:szCs w:val="32"/>
        </w:rPr>
      </w:pPr>
      <w:r w:rsidRPr="00316644">
        <w:rPr>
          <w:sz w:val="32"/>
          <w:szCs w:val="32"/>
        </w:rPr>
        <w:t>п о с т а н о в</w:t>
      </w:r>
      <w:r w:rsidR="005540C7" w:rsidRPr="00316644">
        <w:rPr>
          <w:sz w:val="32"/>
          <w:szCs w:val="32"/>
        </w:rPr>
        <w:t xml:space="preserve"> </w:t>
      </w:r>
      <w:r w:rsidRPr="00316644">
        <w:rPr>
          <w:sz w:val="32"/>
          <w:szCs w:val="32"/>
        </w:rPr>
        <w:t>л я ю:</w:t>
      </w:r>
    </w:p>
    <w:p w14:paraId="11C27DAC" w14:textId="77777777" w:rsidR="001B4F47" w:rsidRDefault="00A36D0F">
      <w:pPr>
        <w:numPr>
          <w:ilvl w:val="0"/>
          <w:numId w:val="1"/>
        </w:numPr>
        <w:spacing w:after="5" w:line="258" w:lineRule="auto"/>
        <w:ind w:right="-5" w:firstLine="696"/>
      </w:pPr>
      <w:r>
        <w:t>Утвердить прилагаемое Положение о порядке получения муниципальными служащими разрешения представителя нанимателя на участие на безвозмездной основе в управлении некоммерческими организациями.</w:t>
      </w:r>
    </w:p>
    <w:p w14:paraId="6D5BF251" w14:textId="344FFCB5" w:rsidR="001B4F47" w:rsidRDefault="002B6B34">
      <w:pPr>
        <w:numPr>
          <w:ilvl w:val="0"/>
          <w:numId w:val="1"/>
        </w:numPr>
        <w:spacing w:after="5" w:line="258" w:lineRule="auto"/>
        <w:ind w:right="-5" w:firstLine="696"/>
      </w:pPr>
      <w:r>
        <w:t xml:space="preserve"> Помощнику Главы по вопросам противодействия коррупции</w:t>
      </w:r>
      <w:r w:rsidR="00A36D0F">
        <w:t xml:space="preserve"> </w:t>
      </w:r>
      <w:r w:rsidR="00AB1080">
        <w:t>Магомед</w:t>
      </w:r>
      <w:r>
        <w:t>ову М.М.</w:t>
      </w:r>
      <w:r w:rsidR="00A36D0F">
        <w:t xml:space="preserve"> обеспечить ознакомление муниципальных служащих с Положением, утвержденным пунктом настоящего Постановления.</w:t>
      </w:r>
    </w:p>
    <w:p w14:paraId="7B7629AE" w14:textId="7011CA4E" w:rsidR="001B4F47" w:rsidRDefault="009D072D" w:rsidP="002B6B34">
      <w:pPr>
        <w:spacing w:after="5" w:line="258" w:lineRule="auto"/>
        <w:ind w:left="4" w:right="-5" w:firstLine="696"/>
        <w:sectPr w:rsidR="001B4F47">
          <w:pgSz w:w="12240" w:h="16840"/>
          <w:pgMar w:top="259" w:right="1090" w:bottom="336" w:left="1550" w:header="720" w:footer="720" w:gutter="0"/>
          <w:cols w:space="720"/>
        </w:sectPr>
      </w:pPr>
      <w:r>
        <w:t>3</w:t>
      </w:r>
      <w:r w:rsidR="00A36D0F">
        <w:t>. Разместить настоящее постановление на официальном сайте администрации М</w:t>
      </w:r>
      <w:r w:rsidR="005540C7">
        <w:t>Р</w:t>
      </w:r>
      <w:r w:rsidR="00A36D0F">
        <w:t xml:space="preserve"> </w:t>
      </w:r>
      <w:r w:rsidR="005540C7">
        <w:t>«</w:t>
      </w:r>
      <w:r w:rsidR="00DD12A9">
        <w:t>Тляратинский</w:t>
      </w:r>
      <w:r w:rsidR="00A36D0F">
        <w:t xml:space="preserve"> район</w:t>
      </w:r>
      <w:r w:rsidR="005540C7">
        <w:t>»</w:t>
      </w:r>
      <w:r w:rsidR="00A36D0F">
        <w:t xml:space="preserve"> в сети </w:t>
      </w:r>
      <w:r w:rsidR="005540C7">
        <w:t>«</w:t>
      </w:r>
      <w:r w:rsidR="00A36D0F">
        <w:t>Интернет</w:t>
      </w:r>
      <w:r w:rsidR="005540C7">
        <w:t>»</w:t>
      </w:r>
      <w:r w:rsidR="002B6B34">
        <w:t>, в разделе противодействия коррупции.</w:t>
      </w:r>
    </w:p>
    <w:p w14:paraId="01F8630A" w14:textId="77777777" w:rsidR="00AB1080" w:rsidRDefault="00AB1080">
      <w:pPr>
        <w:pStyle w:val="1"/>
      </w:pPr>
    </w:p>
    <w:p w14:paraId="7F29F3EA" w14:textId="1442413D" w:rsidR="001B4F47" w:rsidRPr="00AB1080" w:rsidRDefault="00A36D0F" w:rsidP="00AB1080">
      <w:pPr>
        <w:pStyle w:val="1"/>
        <w:ind w:hanging="1790"/>
        <w:rPr>
          <w:sz w:val="28"/>
          <w:szCs w:val="28"/>
        </w:rPr>
      </w:pPr>
      <w:r w:rsidRPr="00AB1080">
        <w:rPr>
          <w:sz w:val="28"/>
          <w:szCs w:val="28"/>
        </w:rPr>
        <w:t>Глава</w:t>
      </w:r>
      <w:r w:rsidR="000F156A">
        <w:rPr>
          <w:sz w:val="28"/>
          <w:szCs w:val="28"/>
        </w:rPr>
        <w:t xml:space="preserve"> Администрации</w:t>
      </w:r>
    </w:p>
    <w:p w14:paraId="077F5405" w14:textId="4A570E86" w:rsidR="001B4F47" w:rsidRDefault="00A36D0F">
      <w:pPr>
        <w:tabs>
          <w:tab w:val="center" w:pos="2282"/>
          <w:tab w:val="center" w:pos="7798"/>
        </w:tabs>
        <w:spacing w:after="0" w:line="259" w:lineRule="auto"/>
        <w:ind w:left="0" w:right="0" w:firstLine="0"/>
        <w:jc w:val="left"/>
      </w:pPr>
      <w:r>
        <w:rPr>
          <w:sz w:val="26"/>
        </w:rPr>
        <w:t>М</w:t>
      </w:r>
      <w:r w:rsidR="00DD12A9">
        <w:rPr>
          <w:sz w:val="26"/>
        </w:rPr>
        <w:t>Р</w:t>
      </w:r>
      <w:r>
        <w:rPr>
          <w:sz w:val="26"/>
        </w:rPr>
        <w:t xml:space="preserve"> </w:t>
      </w:r>
      <w:r w:rsidR="00DD12A9">
        <w:rPr>
          <w:sz w:val="26"/>
        </w:rPr>
        <w:t>«Тляратинский</w:t>
      </w:r>
      <w:r>
        <w:rPr>
          <w:sz w:val="26"/>
        </w:rPr>
        <w:t xml:space="preserve"> райо</w:t>
      </w:r>
      <w:r w:rsidR="00DD12A9">
        <w:rPr>
          <w:sz w:val="26"/>
        </w:rPr>
        <w:t>н»</w:t>
      </w:r>
      <w:r>
        <w:rPr>
          <w:sz w:val="26"/>
        </w:rPr>
        <w:tab/>
      </w:r>
      <w:r w:rsidR="00AB1080">
        <w:rPr>
          <w:sz w:val="26"/>
        </w:rPr>
        <w:t xml:space="preserve">                                       </w:t>
      </w:r>
      <w:r w:rsidR="00DD12A9">
        <w:rPr>
          <w:sz w:val="26"/>
        </w:rPr>
        <w:t>Р.</w:t>
      </w:r>
      <w:r w:rsidR="00AB1080">
        <w:rPr>
          <w:sz w:val="26"/>
        </w:rPr>
        <w:t xml:space="preserve">Г. </w:t>
      </w:r>
      <w:r w:rsidR="00DD12A9">
        <w:rPr>
          <w:sz w:val="26"/>
        </w:rPr>
        <w:t>Раджабов</w:t>
      </w:r>
    </w:p>
    <w:p w14:paraId="0F05A756" w14:textId="77777777" w:rsidR="00DD12A9" w:rsidRDefault="00DD12A9">
      <w:pPr>
        <w:spacing w:after="679" w:line="235" w:lineRule="auto"/>
        <w:ind w:left="802" w:right="-245" w:firstLine="3168"/>
        <w:rPr>
          <w:sz w:val="30"/>
        </w:rPr>
      </w:pPr>
    </w:p>
    <w:p w14:paraId="4F5C2E0F" w14:textId="77777777" w:rsidR="00DD12A9" w:rsidRDefault="00DD12A9">
      <w:pPr>
        <w:spacing w:after="679" w:line="235" w:lineRule="auto"/>
        <w:ind w:left="802" w:right="-245" w:firstLine="3168"/>
        <w:rPr>
          <w:sz w:val="30"/>
        </w:rPr>
      </w:pPr>
    </w:p>
    <w:p w14:paraId="5EF8E086" w14:textId="08D5057F" w:rsidR="00DD12A9" w:rsidRDefault="00DD12A9">
      <w:pPr>
        <w:spacing w:after="679" w:line="235" w:lineRule="auto"/>
        <w:ind w:left="802" w:right="-245" w:firstLine="3168"/>
        <w:rPr>
          <w:sz w:val="30"/>
        </w:rPr>
      </w:pPr>
    </w:p>
    <w:p w14:paraId="6F40924E" w14:textId="77777777" w:rsidR="00AB1080" w:rsidRDefault="00AB1080">
      <w:pPr>
        <w:spacing w:after="679" w:line="235" w:lineRule="auto"/>
        <w:ind w:left="802" w:right="-245" w:firstLine="3168"/>
        <w:rPr>
          <w:sz w:val="30"/>
        </w:rPr>
      </w:pPr>
    </w:p>
    <w:p w14:paraId="44C9FC5D" w14:textId="77777777" w:rsidR="00AB1080" w:rsidRPr="00AB1080" w:rsidRDefault="00DD12A9" w:rsidP="00AB1080">
      <w:pPr>
        <w:spacing w:after="0" w:line="240" w:lineRule="auto"/>
        <w:ind w:left="799" w:right="-244" w:firstLine="3170"/>
        <w:rPr>
          <w:szCs w:val="28"/>
        </w:rPr>
      </w:pPr>
      <w:r w:rsidRPr="00AB1080">
        <w:rPr>
          <w:szCs w:val="28"/>
        </w:rPr>
        <w:t xml:space="preserve"> Утверждает постановлением</w:t>
      </w:r>
      <w:r w:rsidR="00AB1080" w:rsidRPr="00AB1080">
        <w:rPr>
          <w:szCs w:val="28"/>
        </w:rPr>
        <w:t xml:space="preserve"> </w:t>
      </w:r>
    </w:p>
    <w:p w14:paraId="4B49926C" w14:textId="0608B6F8" w:rsidR="00DD12A9" w:rsidRPr="00AB1080" w:rsidRDefault="00AB1080" w:rsidP="00AB1080">
      <w:pPr>
        <w:spacing w:after="0" w:line="240" w:lineRule="auto"/>
        <w:ind w:left="799" w:right="-244" w:firstLine="3170"/>
        <w:rPr>
          <w:szCs w:val="28"/>
        </w:rPr>
      </w:pPr>
      <w:r w:rsidRPr="00AB1080">
        <w:rPr>
          <w:szCs w:val="28"/>
        </w:rPr>
        <w:t xml:space="preserve">  Главы МР «Тляратинский район»</w:t>
      </w:r>
    </w:p>
    <w:p w14:paraId="113C451D" w14:textId="48EFFF73" w:rsidR="00AB1080" w:rsidRPr="00AB1080" w:rsidRDefault="00AB1080" w:rsidP="00AB1080">
      <w:pPr>
        <w:spacing w:after="0" w:line="240" w:lineRule="auto"/>
        <w:ind w:left="799" w:right="-244" w:firstLine="3170"/>
        <w:rPr>
          <w:szCs w:val="28"/>
        </w:rPr>
      </w:pPr>
      <w:r w:rsidRPr="00AB1080">
        <w:rPr>
          <w:szCs w:val="28"/>
        </w:rPr>
        <w:t xml:space="preserve">  от 06.06.2020г. № </w:t>
      </w:r>
      <w:r w:rsidR="001043DD">
        <w:rPr>
          <w:szCs w:val="28"/>
        </w:rPr>
        <w:t>12/3-п</w:t>
      </w:r>
    </w:p>
    <w:p w14:paraId="2211D3F6" w14:textId="77777777" w:rsidR="00DD12A9" w:rsidRDefault="00DD12A9">
      <w:pPr>
        <w:spacing w:after="679" w:line="235" w:lineRule="auto"/>
        <w:ind w:left="802" w:right="-245" w:firstLine="3168"/>
        <w:rPr>
          <w:sz w:val="30"/>
        </w:rPr>
      </w:pPr>
    </w:p>
    <w:p w14:paraId="0E5D4CFD" w14:textId="170EAAF5" w:rsidR="00AB1080" w:rsidRPr="00AB1080" w:rsidRDefault="00A36D0F" w:rsidP="00AB1080">
      <w:pPr>
        <w:spacing w:after="0" w:line="240" w:lineRule="auto"/>
        <w:ind w:left="0" w:right="-244" w:firstLine="0"/>
        <w:jc w:val="center"/>
        <w:rPr>
          <w:b/>
          <w:bCs/>
          <w:sz w:val="30"/>
        </w:rPr>
      </w:pPr>
      <w:r w:rsidRPr="00AB1080">
        <w:rPr>
          <w:b/>
          <w:bCs/>
          <w:sz w:val="30"/>
        </w:rPr>
        <w:t>ПОЛОЖЕНИЕ</w:t>
      </w:r>
    </w:p>
    <w:p w14:paraId="3AC6E89B" w14:textId="1C483FE8" w:rsidR="001B4F47" w:rsidRPr="00AB1080" w:rsidRDefault="00A36D0F" w:rsidP="00AB1080">
      <w:pPr>
        <w:spacing w:after="0" w:line="240" w:lineRule="auto"/>
        <w:ind w:left="0" w:right="-244" w:firstLine="0"/>
        <w:jc w:val="center"/>
        <w:rPr>
          <w:b/>
          <w:bCs/>
          <w:sz w:val="30"/>
        </w:rPr>
      </w:pPr>
      <w:r w:rsidRPr="00AB1080">
        <w:rPr>
          <w:b/>
          <w:bCs/>
          <w:sz w:val="30"/>
        </w:rPr>
        <w:t>о порядке получения муниципальными служащими разрешения представителя нанимателя на участие на безвозмездной основе в управлении некоммерческими организациями</w:t>
      </w:r>
    </w:p>
    <w:p w14:paraId="1AC873C9" w14:textId="77777777" w:rsidR="00AB1080" w:rsidRDefault="00AB1080" w:rsidP="00AB1080">
      <w:pPr>
        <w:spacing w:after="0" w:line="240" w:lineRule="auto"/>
        <w:ind w:left="0" w:right="-244" w:firstLine="0"/>
      </w:pPr>
    </w:p>
    <w:p w14:paraId="7BD66343" w14:textId="2CF2EEDF" w:rsidR="001B4F47" w:rsidRDefault="00A36D0F">
      <w:pPr>
        <w:numPr>
          <w:ilvl w:val="0"/>
          <w:numId w:val="2"/>
        </w:numPr>
        <w:ind w:right="28"/>
      </w:pPr>
      <w:r>
        <w:t>Настоящее Положение определяет порядок получения муниципальными служащими (далее - служащие) разрешения представителя нанимателя - Главы М</w:t>
      </w:r>
      <w:r w:rsidR="00AB1080">
        <w:t>Р</w:t>
      </w:r>
      <w:r>
        <w:t xml:space="preserve"> «</w:t>
      </w:r>
      <w:r w:rsidR="00DD12A9">
        <w:t>Тляратинский</w:t>
      </w:r>
      <w:r>
        <w:t xml:space="preserve"> район</w:t>
      </w:r>
      <w:r w:rsidR="00AB1080">
        <w:t>»</w:t>
      </w:r>
      <w: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14:paraId="6AAB0330" w14:textId="77777777" w:rsidR="001B4F47" w:rsidRDefault="00A36D0F">
      <w:pPr>
        <w:numPr>
          <w:ilvl w:val="0"/>
          <w:numId w:val="2"/>
        </w:numPr>
        <w:ind w:right="28"/>
      </w:pPr>
      <w:r>
        <w:t>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14:paraId="3DA64066" w14:textId="3D4E10C4" w:rsidR="001B4F47" w:rsidRDefault="00316644">
      <w:pPr>
        <w:ind w:left="124" w:right="28"/>
      </w:pPr>
      <w:r>
        <w:t>3</w:t>
      </w:r>
      <w:r w:rsidR="00A36D0F">
        <w:t>. Участие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14:paraId="2E015B7A" w14:textId="5FCC7A1C" w:rsidR="001B4F47" w:rsidRDefault="00A36D0F">
      <w:pPr>
        <w:ind w:left="124" w:right="28"/>
      </w:pPr>
      <w:r>
        <w:t xml:space="preserve">4.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</w:t>
      </w:r>
      <w:r w:rsidR="00AB1080">
        <w:t>№</w:t>
      </w:r>
      <w:r>
        <w:t>2 к настоящему Положению.</w:t>
      </w:r>
    </w:p>
    <w:p w14:paraId="051F29AC" w14:textId="764357BA" w:rsidR="001B4F47" w:rsidRDefault="00A36D0F">
      <w:pPr>
        <w:ind w:left="192" w:right="28"/>
      </w:pPr>
      <w:r>
        <w:t>5.</w:t>
      </w:r>
      <w:r w:rsidR="008E223F">
        <w:t xml:space="preserve"> </w:t>
      </w:r>
      <w:r>
        <w:t>3аявление представляется служащим аппарата администрации М</w:t>
      </w:r>
      <w:r w:rsidR="00AB1080">
        <w:t>Р</w:t>
      </w:r>
      <w:r>
        <w:t xml:space="preserve"> </w:t>
      </w:r>
      <w:r w:rsidR="00AB1080">
        <w:t>«</w:t>
      </w:r>
      <w:r w:rsidR="00DD12A9">
        <w:t>Тляратинский</w:t>
      </w:r>
      <w:r>
        <w:t xml:space="preserve"> район» заблаговременно до начала выполнения данной деятельности.</w:t>
      </w:r>
    </w:p>
    <w:p w14:paraId="178E5080" w14:textId="77777777" w:rsidR="001B4F47" w:rsidRDefault="00A36D0F">
      <w:pPr>
        <w:ind w:left="202" w:right="28"/>
      </w:pPr>
      <w:r>
        <w:t xml:space="preserve">6. До представления заявления в кадровую - службу служащий самостоятельно направляет заявление руководителю структурного подразделения Администрации муниципального района, в котором проходит муниципальную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служащего на безвозмездной основе в управлении некоммерческой организацией в качестве единоличного </w:t>
      </w:r>
      <w:r>
        <w:lastRenderedPageBreak/>
        <w:t>исполнительного органа или вхождения в состав ее коллегиального органа управления.</w:t>
      </w:r>
    </w:p>
    <w:p w14:paraId="49B30E00" w14:textId="10897648" w:rsidR="001B4F47" w:rsidRDefault="00A36D0F">
      <w:pPr>
        <w:ind w:left="216" w:right="28"/>
      </w:pPr>
      <w:r>
        <w:t>7.</w:t>
      </w:r>
      <w:r w:rsidR="008E223F">
        <w:t xml:space="preserve"> </w:t>
      </w:r>
      <w:r>
        <w:t xml:space="preserve">3аявление регистрируется в день его поступления в журнале регистрации заявлении, по форме согласно приложению </w:t>
      </w:r>
      <w:r w:rsidR="00AB1080">
        <w:t>№</w:t>
      </w:r>
      <w:r>
        <w:t>2 к настоящему Положению.</w:t>
      </w:r>
    </w:p>
    <w:p w14:paraId="752CE51F" w14:textId="4C6BD347" w:rsidR="001B4F47" w:rsidRDefault="008E223F">
      <w:pPr>
        <w:ind w:left="129" w:right="28" w:hanging="5"/>
      </w:pPr>
      <w:r>
        <w:t xml:space="preserve">         </w:t>
      </w:r>
      <w:r w:rsidR="00A36D0F">
        <w:t>Копия заявления с отметкой о регистрации выдается служащему на руки под роспись в журнале регистрации заявлений.</w:t>
      </w:r>
    </w:p>
    <w:p w14:paraId="565ECF45" w14:textId="77777777" w:rsidR="001B4F47" w:rsidRDefault="00A36D0F" w:rsidP="007B0A3F">
      <w:pPr>
        <w:numPr>
          <w:ilvl w:val="0"/>
          <w:numId w:val="3"/>
        </w:numPr>
        <w:spacing w:after="326"/>
        <w:ind w:right="40"/>
      </w:pPr>
      <w:r>
        <w:t>Аппарат администрации района осуществляет предварительное рассмотрение заявления и подготовку мотивированного заключения на него о возможности (невозможности) участия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-мотивированное заключение).</w:t>
      </w:r>
    </w:p>
    <w:p w14:paraId="0E427165" w14:textId="51CD3465" w:rsidR="001B4F47" w:rsidRDefault="007B0A3F" w:rsidP="007B0A3F">
      <w:pPr>
        <w:spacing w:after="64"/>
        <w:ind w:left="38" w:right="40" w:hanging="14"/>
      </w:pPr>
      <w:r>
        <w:t xml:space="preserve">        </w:t>
      </w:r>
      <w:r w:rsidR="00A36D0F">
        <w:t>При подготовке мотивированного заключения кадровая служба вправе проводить собеседование с служащим, представившим заявление, получать от него письменные пояснения.</w:t>
      </w:r>
    </w:p>
    <w:p w14:paraId="2604F5AD" w14:textId="77777777" w:rsidR="001B4F47" w:rsidRDefault="00A36D0F" w:rsidP="007B0A3F">
      <w:pPr>
        <w:numPr>
          <w:ilvl w:val="0"/>
          <w:numId w:val="3"/>
        </w:numPr>
        <w:ind w:right="40"/>
      </w:pPr>
      <w:r>
        <w:t>Заявление и мотивированное заключение на него в течение семи рабочих дней после регистрации заявления направляется Главе муниципального района для принятия решения.</w:t>
      </w:r>
    </w:p>
    <w:p w14:paraId="2751BA5A" w14:textId="77777777" w:rsidR="001B4F47" w:rsidRDefault="00A36D0F" w:rsidP="007B0A3F">
      <w:pPr>
        <w:numPr>
          <w:ilvl w:val="0"/>
          <w:numId w:val="3"/>
        </w:numPr>
        <w:ind w:right="40"/>
      </w:pPr>
      <w:r>
        <w:t>По результатам рассмотрения заявления и мотивированного заключения на него Глава муниципального района выносит одно из следующих решений:</w:t>
      </w:r>
    </w:p>
    <w:p w14:paraId="5140C9D5" w14:textId="77777777" w:rsidR="007B0A3F" w:rsidRDefault="00A36D0F" w:rsidP="007B0A3F">
      <w:pPr>
        <w:spacing w:after="1" w:line="258" w:lineRule="auto"/>
        <w:ind w:left="63" w:right="40" w:hanging="20"/>
      </w:pPr>
      <w:r>
        <w:t xml:space="preserve">а) </w:t>
      </w:r>
      <w:r>
        <w:tab/>
        <w:t xml:space="preserve">разрешить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 </w:t>
      </w:r>
    </w:p>
    <w:p w14:paraId="0566D3A2" w14:textId="3A4EF02F" w:rsidR="001B4F47" w:rsidRDefault="007B0A3F" w:rsidP="007B0A3F">
      <w:pPr>
        <w:spacing w:after="1" w:line="258" w:lineRule="auto"/>
        <w:ind w:left="63" w:right="40" w:hanging="20"/>
      </w:pPr>
      <w:r>
        <w:t>б</w:t>
      </w:r>
      <w:r w:rsidR="00A36D0F">
        <w:t>)</w:t>
      </w:r>
      <w:r w:rsidR="00A36D0F">
        <w:tab/>
        <w:t>отказать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54D1A586" w14:textId="77777777" w:rsidR="001B4F47" w:rsidRDefault="00A36D0F" w:rsidP="007B0A3F">
      <w:pPr>
        <w:numPr>
          <w:ilvl w:val="0"/>
          <w:numId w:val="3"/>
        </w:numPr>
        <w:ind w:right="40"/>
      </w:pPr>
      <w:r>
        <w:t>При необходимости в соответствии с решением Главы муниципального района до вынесения им одного из решений, предусмотренных пунктом 10 настоящего Положения, заявление и мотивированное заключение на него могут быть рассмотрены на заседании Комиссии по соблюдению требований к служебному поведению муниципальных служащих и. урегулированию конфликта интересов на предмет наличия у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09C7DDF3" w14:textId="77777777" w:rsidR="001B4F47" w:rsidRDefault="00A36D0F" w:rsidP="007B0A3F">
      <w:pPr>
        <w:numPr>
          <w:ilvl w:val="0"/>
          <w:numId w:val="3"/>
        </w:numPr>
        <w:ind w:right="40"/>
      </w:pPr>
      <w:r>
        <w:t>Аппарат администрации района в течение трех рабочих дней с момента принятия Главой муниципального района решения по результатам рассмотрения заявления, мотивированного заключения на него, уведомляет служащего о решении, принятом Главой.</w:t>
      </w:r>
    </w:p>
    <w:p w14:paraId="539A65B4" w14:textId="77777777" w:rsidR="001B4F47" w:rsidRDefault="00A36D0F" w:rsidP="007B0A3F">
      <w:pPr>
        <w:numPr>
          <w:ilvl w:val="0"/>
          <w:numId w:val="3"/>
        </w:numPr>
        <w:ind w:right="40"/>
      </w:pPr>
      <w:r>
        <w:lastRenderedPageBreak/>
        <w:t>Заявление, мотивированное заключение на него и иные материалы, связанные с рассмотрением заявления (при их наличии), приобщаются к личному делу служащего.</w:t>
      </w:r>
    </w:p>
    <w:p w14:paraId="5A194B44" w14:textId="77777777" w:rsidR="00AB1080" w:rsidRDefault="00AB1080">
      <w:pPr>
        <w:spacing w:after="3" w:line="253" w:lineRule="auto"/>
        <w:ind w:left="5414" w:right="47" w:firstLine="2602"/>
        <w:rPr>
          <w:sz w:val="24"/>
        </w:rPr>
      </w:pPr>
    </w:p>
    <w:p w14:paraId="48BB683F" w14:textId="3EDF1CB2" w:rsidR="00AB1080" w:rsidRDefault="00A36D0F">
      <w:pPr>
        <w:spacing w:after="3" w:line="253" w:lineRule="auto"/>
        <w:ind w:left="5414" w:right="47" w:firstLine="2602"/>
        <w:rPr>
          <w:sz w:val="24"/>
        </w:rPr>
      </w:pPr>
      <w:r>
        <w:rPr>
          <w:sz w:val="24"/>
        </w:rPr>
        <w:t xml:space="preserve">Приложение </w:t>
      </w:r>
      <w:r w:rsidR="007B0A3F">
        <w:rPr>
          <w:sz w:val="24"/>
        </w:rPr>
        <w:t>№</w:t>
      </w: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6A985681" wp14:editId="713B8713">
            <wp:extent cx="36576" cy="106690"/>
            <wp:effectExtent l="0" t="0" r="0" b="0"/>
            <wp:docPr id="6824" name="Picture 6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" name="Picture 68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8D98" w14:textId="6D92D45B" w:rsidR="001B4F47" w:rsidRDefault="00A36D0F" w:rsidP="00AB1080">
      <w:pPr>
        <w:spacing w:after="3" w:line="253" w:lineRule="auto"/>
        <w:ind w:left="5414" w:right="47" w:firstLine="0"/>
      </w:pPr>
      <w:r>
        <w:rPr>
          <w:sz w:val="24"/>
        </w:rPr>
        <w:t>к Положению о порядке получения муниципальными служащи</w:t>
      </w:r>
      <w:r w:rsidR="00AB1080">
        <w:rPr>
          <w:sz w:val="24"/>
        </w:rPr>
        <w:t xml:space="preserve">м </w:t>
      </w:r>
      <w:r w:rsidR="005C26C8">
        <w:rPr>
          <w:sz w:val="24"/>
        </w:rPr>
        <w:t>заявления</w:t>
      </w:r>
    </w:p>
    <w:p w14:paraId="5F10ECF0" w14:textId="772404BB" w:rsidR="001B4F47" w:rsidRDefault="001B4F47">
      <w:pPr>
        <w:spacing w:after="0" w:line="259" w:lineRule="auto"/>
        <w:ind w:left="5746" w:right="0" w:firstLine="0"/>
        <w:jc w:val="left"/>
      </w:pPr>
    </w:p>
    <w:p w14:paraId="275EA288" w14:textId="77777777" w:rsidR="001B4F47" w:rsidRDefault="00A36D0F">
      <w:pPr>
        <w:spacing w:after="0" w:line="259" w:lineRule="auto"/>
        <w:ind w:left="2678" w:right="0" w:firstLine="0"/>
        <w:jc w:val="center"/>
      </w:pPr>
      <w:r>
        <w:rPr>
          <w:sz w:val="24"/>
        </w:rPr>
        <w:t>Главе</w:t>
      </w:r>
    </w:p>
    <w:p w14:paraId="748E1218" w14:textId="77777777" w:rsidR="001B4F47" w:rsidRDefault="00A36D0F">
      <w:pPr>
        <w:spacing w:after="24" w:line="259" w:lineRule="auto"/>
        <w:ind w:left="524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A93023C" wp14:editId="44C96F52">
                <wp:extent cx="2737104" cy="9145"/>
                <wp:effectExtent l="0" t="0" r="0" b="0"/>
                <wp:docPr id="17221" name="Group 17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104" cy="9145"/>
                          <a:chOff x="0" y="0"/>
                          <a:chExt cx="2737104" cy="9145"/>
                        </a:xfrm>
                      </wpg:grpSpPr>
                      <wps:wsp>
                        <wps:cNvPr id="17220" name="Shape 17220"/>
                        <wps:cNvSpPr/>
                        <wps:spPr>
                          <a:xfrm>
                            <a:off x="0" y="0"/>
                            <a:ext cx="273710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104" h="9145">
                                <a:moveTo>
                                  <a:pt x="0" y="4572"/>
                                </a:moveTo>
                                <a:lnTo>
                                  <a:pt x="2737104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1" style="width:215.52pt;height:0.720062pt;mso-position-horizontal-relative:char;mso-position-vertical-relative:line" coordsize="27371,91">
                <v:shape id="Shape 17220" style="position:absolute;width:27371;height:91;left:0;top:0;" coordsize="2737104,9145" path="m0,4572l2737104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5928FE" w14:textId="77777777" w:rsidR="001B4F47" w:rsidRDefault="00A36D0F">
      <w:pPr>
        <w:spacing w:line="251" w:lineRule="auto"/>
        <w:ind w:left="5246" w:right="1450" w:firstLine="1075"/>
        <w:jc w:val="left"/>
      </w:pPr>
      <w:r>
        <w:rPr>
          <w:sz w:val="20"/>
        </w:rPr>
        <w:t>(инициалы, фамилия) от</w:t>
      </w:r>
    </w:p>
    <w:p w14:paraId="3C865EEE" w14:textId="77777777" w:rsidR="001B4F47" w:rsidRDefault="00A36D0F">
      <w:pPr>
        <w:spacing w:after="36" w:line="259" w:lineRule="auto"/>
        <w:ind w:left="546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EC0671D" wp14:editId="3640CAEE">
                <wp:extent cx="2590800" cy="9145"/>
                <wp:effectExtent l="0" t="0" r="0" b="0"/>
                <wp:docPr id="17223" name="Group 17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9145"/>
                          <a:chOff x="0" y="0"/>
                          <a:chExt cx="2590800" cy="9145"/>
                        </a:xfrm>
                      </wpg:grpSpPr>
                      <wps:wsp>
                        <wps:cNvPr id="17222" name="Shape 17222"/>
                        <wps:cNvSpPr/>
                        <wps:spPr>
                          <a:xfrm>
                            <a:off x="0" y="0"/>
                            <a:ext cx="259080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9145">
                                <a:moveTo>
                                  <a:pt x="0" y="4572"/>
                                </a:moveTo>
                                <a:lnTo>
                                  <a:pt x="2590800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3" style="width:204pt;height:0.720062pt;mso-position-horizontal-relative:char;mso-position-vertical-relative:line" coordsize="25908,91">
                <v:shape id="Shape 17222" style="position:absolute;width:25908;height:91;left:0;top:0;" coordsize="2590800,9145" path="m0,4572l2590800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F4B551" w14:textId="77777777" w:rsidR="001B4F47" w:rsidRDefault="00A36D0F">
      <w:pPr>
        <w:spacing w:line="251" w:lineRule="auto"/>
        <w:ind w:left="6164" w:right="984" w:hanging="10"/>
        <w:jc w:val="left"/>
      </w:pPr>
      <w:r>
        <w:rPr>
          <w:sz w:val="20"/>
        </w:rPr>
        <w:t>(наименование должности)</w:t>
      </w:r>
    </w:p>
    <w:p w14:paraId="0BDCAAA3" w14:textId="77777777" w:rsidR="001B4F47" w:rsidRDefault="00A36D0F">
      <w:pPr>
        <w:spacing w:after="31" w:line="259" w:lineRule="auto"/>
        <w:ind w:left="524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EB5EEFD" wp14:editId="549E5AA4">
                <wp:extent cx="2734056" cy="9145"/>
                <wp:effectExtent l="0" t="0" r="0" b="0"/>
                <wp:docPr id="17225" name="Group 17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056" cy="9145"/>
                          <a:chOff x="0" y="0"/>
                          <a:chExt cx="2734056" cy="9145"/>
                        </a:xfrm>
                      </wpg:grpSpPr>
                      <wps:wsp>
                        <wps:cNvPr id="17224" name="Shape 17224"/>
                        <wps:cNvSpPr/>
                        <wps:spPr>
                          <a:xfrm>
                            <a:off x="0" y="0"/>
                            <a:ext cx="273405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6" h="9145">
                                <a:moveTo>
                                  <a:pt x="0" y="4572"/>
                                </a:moveTo>
                                <a:lnTo>
                                  <a:pt x="2734056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5" style="width:215.28pt;height:0.720062pt;mso-position-horizontal-relative:char;mso-position-vertical-relative:line" coordsize="27340,91">
                <v:shape id="Shape 17224" style="position:absolute;width:27340;height:91;left:0;top:0;" coordsize="2734056,9145" path="m0,4572l2734056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8AEA43" w14:textId="77777777" w:rsidR="001B4F47" w:rsidRDefault="00A36D0F">
      <w:pPr>
        <w:spacing w:after="256" w:line="251" w:lineRule="auto"/>
        <w:ind w:left="6221" w:right="984" w:hanging="10"/>
        <w:jc w:val="left"/>
      </w:pPr>
      <w:r>
        <w:rPr>
          <w:sz w:val="20"/>
        </w:rPr>
        <w:t>(фамилия, имя, отчество)</w:t>
      </w:r>
    </w:p>
    <w:p w14:paraId="5C006BF7" w14:textId="77777777" w:rsidR="005C26C8" w:rsidRDefault="00A36D0F">
      <w:pPr>
        <w:spacing w:after="291" w:line="233" w:lineRule="auto"/>
        <w:ind w:left="562" w:right="413" w:firstLine="530"/>
        <w:jc w:val="center"/>
        <w:rPr>
          <w:sz w:val="26"/>
        </w:rPr>
      </w:pPr>
      <w:r>
        <w:rPr>
          <w:sz w:val="26"/>
        </w:rPr>
        <w:t>ЗАЯВЛЕНИЕ</w:t>
      </w:r>
    </w:p>
    <w:p w14:paraId="0B49C4EA" w14:textId="6E8AC04E" w:rsidR="001B4F47" w:rsidRDefault="00A36D0F" w:rsidP="005C26C8">
      <w:pPr>
        <w:spacing w:after="0" w:line="240" w:lineRule="auto"/>
        <w:ind w:left="562" w:right="413" w:firstLine="530"/>
        <w:jc w:val="center"/>
      </w:pPr>
      <w:r>
        <w:rPr>
          <w:sz w:val="26"/>
        </w:rPr>
        <w:t xml:space="preserve">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14:paraId="2813FDCE" w14:textId="02D22620" w:rsidR="001B4F47" w:rsidRDefault="00A36D0F" w:rsidP="005C26C8">
      <w:pPr>
        <w:spacing w:after="0" w:line="240" w:lineRule="auto"/>
        <w:ind w:left="211" w:right="47"/>
      </w:pPr>
      <w:r>
        <w:rPr>
          <w:sz w:val="24"/>
        </w:rPr>
        <w:t xml:space="preserve">В соответствии с пунктом 3 части статьи 14 Закона Республики Дагестан </w:t>
      </w:r>
      <w:r w:rsidR="00455E63">
        <w:rPr>
          <w:sz w:val="24"/>
        </w:rPr>
        <w:t>от 1</w:t>
      </w:r>
      <w:r>
        <w:rPr>
          <w:sz w:val="24"/>
        </w:rPr>
        <w:t xml:space="preserve"> марта 2008 г. </w:t>
      </w:r>
      <w:r w:rsidR="005C26C8">
        <w:rPr>
          <w:sz w:val="24"/>
        </w:rPr>
        <w:t>№</w:t>
      </w:r>
      <w:r>
        <w:rPr>
          <w:sz w:val="24"/>
        </w:rPr>
        <w:t xml:space="preserve"> 9 муниципальной службе в Республике Дагестан</w:t>
      </w:r>
      <w:r w:rsidR="005C26C8">
        <w:rPr>
          <w:sz w:val="24"/>
        </w:rPr>
        <w:t>»</w:t>
      </w:r>
      <w:r>
        <w:rPr>
          <w:sz w:val="24"/>
        </w:rPr>
        <w:t xml:space="preserve"> прошу разрешить мне участие на безвозмездной основе в управлении некоммерческой организацией</w:t>
      </w:r>
    </w:p>
    <w:p w14:paraId="21FC958A" w14:textId="77777777" w:rsidR="001B4F47" w:rsidRDefault="00A36D0F" w:rsidP="005C26C8">
      <w:pPr>
        <w:spacing w:after="0" w:line="240" w:lineRule="auto"/>
        <w:ind w:left="21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A0833CC" wp14:editId="07B7FA5F">
                <wp:extent cx="5940552" cy="9145"/>
                <wp:effectExtent l="0" t="0" r="0" b="0"/>
                <wp:docPr id="17227" name="Group 17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9145"/>
                          <a:chOff x="0" y="0"/>
                          <a:chExt cx="5940552" cy="9145"/>
                        </a:xfrm>
                      </wpg:grpSpPr>
                      <wps:wsp>
                        <wps:cNvPr id="17226" name="Shape 17226"/>
                        <wps:cNvSpPr/>
                        <wps:spPr>
                          <a:xfrm>
                            <a:off x="0" y="0"/>
                            <a:ext cx="594055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9145">
                                <a:moveTo>
                                  <a:pt x="0" y="4573"/>
                                </a:moveTo>
                                <a:lnTo>
                                  <a:pt x="5940552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7" style="width:467.76pt;height:0.720062pt;mso-position-horizontal-relative:char;mso-position-vertical-relative:line" coordsize="59405,91">
                <v:shape id="Shape 17226" style="position:absolute;width:59405;height:91;left:0;top:0;" coordsize="5940552,9145" path="m0,4573l5940552,4573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2019078" w14:textId="77777777" w:rsidR="001B4F47" w:rsidRDefault="00A36D0F" w:rsidP="005C26C8">
      <w:pPr>
        <w:spacing w:after="0" w:line="240" w:lineRule="auto"/>
        <w:ind w:left="221" w:right="47" w:hanging="10"/>
      </w:pPr>
      <w:r>
        <w:rPr>
          <w:sz w:val="24"/>
        </w:rPr>
        <w:t>(указать наименование некоммерческой организации, адрес, вид деятельности)</w:t>
      </w:r>
    </w:p>
    <w:p w14:paraId="4110346B" w14:textId="77777777" w:rsidR="001B4F47" w:rsidRDefault="00A36D0F" w:rsidP="005C26C8">
      <w:pPr>
        <w:spacing w:after="0" w:line="240" w:lineRule="auto"/>
        <w:ind w:left="20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80CB926" wp14:editId="5B27A7D7">
                <wp:extent cx="5946648" cy="9145"/>
                <wp:effectExtent l="0" t="0" r="0" b="0"/>
                <wp:docPr id="17229" name="Group 17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648" cy="9145"/>
                          <a:chOff x="0" y="0"/>
                          <a:chExt cx="5946648" cy="9145"/>
                        </a:xfrm>
                      </wpg:grpSpPr>
                      <wps:wsp>
                        <wps:cNvPr id="17228" name="Shape 17228"/>
                        <wps:cNvSpPr/>
                        <wps:spPr>
                          <a:xfrm>
                            <a:off x="0" y="0"/>
                            <a:ext cx="594664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8" h="9145">
                                <a:moveTo>
                                  <a:pt x="0" y="4572"/>
                                </a:moveTo>
                                <a:lnTo>
                                  <a:pt x="5946648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29" style="width:468.24pt;height:0.720062pt;mso-position-horizontal-relative:char;mso-position-vertical-relative:line" coordsize="59466,91">
                <v:shape id="Shape 17228" style="position:absolute;width:59466;height:91;left:0;top:0;" coordsize="5946648,9145" path="m0,4572l5946648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5B7CB35" w14:textId="77777777" w:rsidR="001B4F47" w:rsidRDefault="00A36D0F" w:rsidP="005C26C8">
      <w:pPr>
        <w:spacing w:after="0" w:line="240" w:lineRule="auto"/>
        <w:ind w:left="221" w:right="47" w:hanging="10"/>
      </w:pPr>
      <w:r>
        <w:rPr>
          <w:sz w:val="24"/>
        </w:rPr>
        <w:t>в качестве единоличного исполнительного органа или члена коллегиального органа управления (нужное подчеркнуть).</w:t>
      </w:r>
    </w:p>
    <w:p w14:paraId="16FB7E08" w14:textId="77777777" w:rsidR="001B4F47" w:rsidRDefault="00A36D0F" w:rsidP="005C26C8">
      <w:pPr>
        <w:spacing w:after="0" w:line="240" w:lineRule="auto"/>
        <w:ind w:left="211" w:right="864" w:firstLine="706"/>
      </w:pPr>
      <w:r>
        <w:rPr>
          <w:sz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14:paraId="491EC136" w14:textId="77777777" w:rsidR="001B4F47" w:rsidRDefault="00A36D0F" w:rsidP="005C26C8">
      <w:pPr>
        <w:spacing w:after="0" w:line="240" w:lineRule="auto"/>
        <w:ind w:left="216" w:right="768" w:firstLine="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B5ED66C" wp14:editId="2054B59E">
            <wp:simplePos x="0" y="0"/>
            <wp:positionH relativeFrom="column">
              <wp:posOffset>137160</wp:posOffset>
            </wp:positionH>
            <wp:positionV relativeFrom="paragraph">
              <wp:posOffset>106690</wp:posOffset>
            </wp:positionV>
            <wp:extent cx="3621024" cy="36580"/>
            <wp:effectExtent l="0" t="0" r="0" b="0"/>
            <wp:wrapSquare wrapText="bothSides"/>
            <wp:docPr id="17214" name="Picture 17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" name="Picture 17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CC833B4" wp14:editId="57748144">
            <wp:extent cx="731520" cy="146317"/>
            <wp:effectExtent l="0" t="0" r="0" b="0"/>
            <wp:docPr id="6977" name="Picture 6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" name="Picture 69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20 г.</w:t>
      </w:r>
    </w:p>
    <w:p w14:paraId="3BE71952" w14:textId="77777777" w:rsidR="001B4F47" w:rsidRDefault="00A36D0F" w:rsidP="005C26C8">
      <w:pPr>
        <w:tabs>
          <w:tab w:val="center" w:pos="1070"/>
          <w:tab w:val="center" w:pos="4630"/>
        </w:tabs>
        <w:spacing w:after="0" w:line="240" w:lineRule="auto"/>
        <w:ind w:left="0" w:right="0" w:firstLine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  <w:t>(расшифровка подписи)</w:t>
      </w:r>
    </w:p>
    <w:p w14:paraId="2BC33D6D" w14:textId="77777777" w:rsidR="001B4F47" w:rsidRDefault="00A36D0F" w:rsidP="005C26C8">
      <w:pPr>
        <w:spacing w:after="0" w:line="240" w:lineRule="auto"/>
        <w:ind w:left="221" w:right="370" w:hanging="10"/>
      </w:pPr>
      <w:r>
        <w:rPr>
          <w:sz w:val="24"/>
        </w:rPr>
        <w:t>Ознакомлен(а)</w:t>
      </w:r>
    </w:p>
    <w:p w14:paraId="7C1841E1" w14:textId="77777777" w:rsidR="001B4F47" w:rsidRDefault="00A36D0F" w:rsidP="005C26C8">
      <w:pPr>
        <w:spacing w:after="0" w:line="240" w:lineRule="auto"/>
        <w:ind w:left="177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B8FF7BA" wp14:editId="4D1F753C">
                <wp:extent cx="4876800" cy="12193"/>
                <wp:effectExtent l="0" t="0" r="0" b="0"/>
                <wp:docPr id="17231" name="Group 17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2193"/>
                          <a:chOff x="0" y="0"/>
                          <a:chExt cx="4876800" cy="12193"/>
                        </a:xfrm>
                      </wpg:grpSpPr>
                      <wps:wsp>
                        <wps:cNvPr id="17230" name="Shape 17230"/>
                        <wps:cNvSpPr/>
                        <wps:spPr>
                          <a:xfrm>
                            <a:off x="0" y="0"/>
                            <a:ext cx="487680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0" h="12193">
                                <a:moveTo>
                                  <a:pt x="0" y="6097"/>
                                </a:moveTo>
                                <a:lnTo>
                                  <a:pt x="4876800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1" style="width:384pt;height:0.960083pt;mso-position-horizontal-relative:char;mso-position-vertical-relative:line" coordsize="48768,121">
                <v:shape id="Shape 17230" style="position:absolute;width:48768;height:121;left:0;top:0;" coordsize="4876800,12193" path="m0,6097l4876800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A45949" w14:textId="77777777" w:rsidR="001B4F47" w:rsidRDefault="00A36D0F" w:rsidP="005C26C8">
      <w:pPr>
        <w:spacing w:after="0" w:line="240" w:lineRule="auto"/>
        <w:ind w:left="0" w:firstLine="0"/>
        <w:jc w:val="center"/>
      </w:pPr>
      <w:r>
        <w:rPr>
          <w:sz w:val="20"/>
        </w:rPr>
        <w:t>(мнение руководителя структурного подразделения</w:t>
      </w:r>
    </w:p>
    <w:p w14:paraId="41022BCC" w14:textId="77777777" w:rsidR="001B4F47" w:rsidRDefault="00A36D0F" w:rsidP="005C26C8">
      <w:pPr>
        <w:spacing w:after="0" w:line="240" w:lineRule="auto"/>
        <w:ind w:left="21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AE15065" wp14:editId="40D6051D">
                <wp:extent cx="5928360" cy="12193"/>
                <wp:effectExtent l="0" t="0" r="0" b="0"/>
                <wp:docPr id="17233" name="Group 17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2193"/>
                          <a:chOff x="0" y="0"/>
                          <a:chExt cx="5928360" cy="12193"/>
                        </a:xfrm>
                      </wpg:grpSpPr>
                      <wps:wsp>
                        <wps:cNvPr id="17232" name="Shape 17232"/>
                        <wps:cNvSpPr/>
                        <wps:spPr>
                          <a:xfrm>
                            <a:off x="0" y="0"/>
                            <a:ext cx="592836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2193">
                                <a:moveTo>
                                  <a:pt x="0" y="6097"/>
                                </a:moveTo>
                                <a:lnTo>
                                  <a:pt x="5928360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3" style="width:466.8pt;height:0.960083pt;mso-position-horizontal-relative:char;mso-position-vertical-relative:line" coordsize="59283,121">
                <v:shape id="Shape 17232" style="position:absolute;width:59283;height:121;left:0;top:0;" coordsize="5928360,12193" path="m0,6097l5928360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5708A1" w14:textId="77777777" w:rsidR="001B4F47" w:rsidRDefault="00A36D0F" w:rsidP="005C26C8">
      <w:pPr>
        <w:spacing w:after="0" w:line="240" w:lineRule="auto"/>
        <w:ind w:left="221" w:right="47" w:hanging="10"/>
      </w:pPr>
      <w:r>
        <w:rPr>
          <w:sz w:val="24"/>
        </w:rPr>
        <w:t>о наличии возможности возникновения конфликта интересов</w:t>
      </w:r>
    </w:p>
    <w:p w14:paraId="24F2C1F6" w14:textId="77777777" w:rsidR="001B4F47" w:rsidRDefault="00A36D0F" w:rsidP="005C26C8">
      <w:pPr>
        <w:spacing w:after="0" w:line="240" w:lineRule="auto"/>
        <w:ind w:left="21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D8EFBE1" wp14:editId="2161D87B">
                <wp:extent cx="5925312" cy="12193"/>
                <wp:effectExtent l="0" t="0" r="0" b="0"/>
                <wp:docPr id="17235" name="Group 17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312" cy="12193"/>
                          <a:chOff x="0" y="0"/>
                          <a:chExt cx="5925312" cy="12193"/>
                        </a:xfrm>
                      </wpg:grpSpPr>
                      <wps:wsp>
                        <wps:cNvPr id="17234" name="Shape 17234"/>
                        <wps:cNvSpPr/>
                        <wps:spPr>
                          <a:xfrm>
                            <a:off x="0" y="0"/>
                            <a:ext cx="592531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312" h="12193">
                                <a:moveTo>
                                  <a:pt x="0" y="6097"/>
                                </a:moveTo>
                                <a:lnTo>
                                  <a:pt x="592531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5" style="width:466.56pt;height:0.960083pt;mso-position-horizontal-relative:char;mso-position-vertical-relative:line" coordsize="59253,121">
                <v:shape id="Shape 17234" style="position:absolute;width:59253;height:121;left:0;top:0;" coordsize="5925312,12193" path="m0,6097l5925312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07BA0F" w14:textId="77777777" w:rsidR="001B4F47" w:rsidRDefault="00A36D0F" w:rsidP="005C26C8">
      <w:pPr>
        <w:spacing w:after="0" w:line="240" w:lineRule="auto"/>
        <w:ind w:left="221" w:right="47" w:hanging="10"/>
      </w:pPr>
      <w:r>
        <w:rPr>
          <w:sz w:val="24"/>
        </w:rPr>
        <w:t>при исполнении служебных обязанностей в случае участия</w:t>
      </w:r>
    </w:p>
    <w:p w14:paraId="13799410" w14:textId="77777777" w:rsidR="001B4F47" w:rsidRDefault="00A36D0F" w:rsidP="005C26C8">
      <w:pPr>
        <w:spacing w:after="0" w:line="240" w:lineRule="auto"/>
        <w:ind w:left="22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BAB655" wp14:editId="32F1B7F1">
                <wp:extent cx="5922264" cy="12193"/>
                <wp:effectExtent l="0" t="0" r="0" b="0"/>
                <wp:docPr id="17237" name="Group 17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264" cy="12193"/>
                          <a:chOff x="0" y="0"/>
                          <a:chExt cx="5922264" cy="12193"/>
                        </a:xfrm>
                      </wpg:grpSpPr>
                      <wps:wsp>
                        <wps:cNvPr id="17236" name="Shape 17236"/>
                        <wps:cNvSpPr/>
                        <wps:spPr>
                          <a:xfrm>
                            <a:off x="0" y="0"/>
                            <a:ext cx="592226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264" h="12193">
                                <a:moveTo>
                                  <a:pt x="0" y="6097"/>
                                </a:moveTo>
                                <a:lnTo>
                                  <a:pt x="5922264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7" style="width:466.32pt;height:0.960083pt;mso-position-horizontal-relative:char;mso-position-vertical-relative:line" coordsize="59222,121">
                <v:shape id="Shape 17236" style="position:absolute;width:59222;height:121;left:0;top:0;" coordsize="5922264,12193" path="m0,6097l5922264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31EFA5" w14:textId="77777777" w:rsidR="001B4F47" w:rsidRDefault="00A36D0F" w:rsidP="005C26C8">
      <w:pPr>
        <w:spacing w:after="0" w:line="240" w:lineRule="auto"/>
        <w:ind w:left="221" w:right="134" w:hanging="10"/>
      </w:pPr>
      <w:r>
        <w:rPr>
          <w:sz w:val="24"/>
        </w:rPr>
        <w:t>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14:paraId="28C371DF" w14:textId="77777777" w:rsidR="001B4F47" w:rsidRDefault="00A36D0F" w:rsidP="005C26C8">
      <w:pPr>
        <w:spacing w:after="0" w:line="240" w:lineRule="auto"/>
        <w:ind w:left="22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E2A62F3" wp14:editId="3B2312A4">
                <wp:extent cx="6004560" cy="9145"/>
                <wp:effectExtent l="0" t="0" r="0" b="0"/>
                <wp:docPr id="17239" name="Group 17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560" cy="9145"/>
                          <a:chOff x="0" y="0"/>
                          <a:chExt cx="6004560" cy="9145"/>
                        </a:xfrm>
                      </wpg:grpSpPr>
                      <wps:wsp>
                        <wps:cNvPr id="17238" name="Shape 17238"/>
                        <wps:cNvSpPr/>
                        <wps:spPr>
                          <a:xfrm>
                            <a:off x="0" y="0"/>
                            <a:ext cx="600456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0" h="9145">
                                <a:moveTo>
                                  <a:pt x="0" y="4573"/>
                                </a:moveTo>
                                <a:lnTo>
                                  <a:pt x="6004560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9" style="width:472.8pt;height:0.720093pt;mso-position-horizontal-relative:char;mso-position-vertical-relative:line" coordsize="60045,91">
                <v:shape id="Shape 17238" style="position:absolute;width:60045;height:91;left:0;top:0;" coordsize="6004560,9145" path="m0,4573l6004560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F4452F" w14:textId="77777777" w:rsidR="001B4F47" w:rsidRDefault="00A36D0F" w:rsidP="005C26C8">
      <w:pPr>
        <w:spacing w:after="0" w:line="240" w:lineRule="auto"/>
        <w:ind w:left="681" w:right="984" w:hanging="10"/>
        <w:jc w:val="left"/>
      </w:pPr>
      <w:r>
        <w:rPr>
          <w:sz w:val="20"/>
        </w:rPr>
        <w:t>(наименование должности, фамилия, имя, отчество руководителя структурного подразделения)</w:t>
      </w:r>
    </w:p>
    <w:p w14:paraId="720F1FB8" w14:textId="77777777" w:rsidR="001B4F47" w:rsidRDefault="00A36D0F" w:rsidP="005C26C8">
      <w:pPr>
        <w:spacing w:after="0" w:line="240" w:lineRule="auto"/>
        <w:ind w:left="629" w:right="5659" w:hanging="418"/>
      </w:pPr>
      <w:r>
        <w:rPr>
          <w:noProof/>
        </w:rPr>
        <w:drawing>
          <wp:inline distT="0" distB="0" distL="0" distR="0" wp14:anchorId="4B8EFBEA" wp14:editId="47630DC9">
            <wp:extent cx="9144" cy="12193"/>
            <wp:effectExtent l="0" t="0" r="0" b="0"/>
            <wp:docPr id="6825" name="Picture 6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" name="Picture 68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Регистрационный номер в журнале регистрации заявлений</w:t>
      </w:r>
    </w:p>
    <w:p w14:paraId="4940DB97" w14:textId="77777777" w:rsidR="001B4F47" w:rsidRDefault="00A36D0F" w:rsidP="005C26C8">
      <w:pPr>
        <w:spacing w:after="0" w:line="240" w:lineRule="auto"/>
        <w:ind w:left="501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E14A053" wp14:editId="385774DB">
                <wp:extent cx="2362200" cy="6097"/>
                <wp:effectExtent l="0" t="0" r="0" b="0"/>
                <wp:docPr id="17241" name="Group 17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6097"/>
                          <a:chOff x="0" y="0"/>
                          <a:chExt cx="2362200" cy="6097"/>
                        </a:xfrm>
                      </wpg:grpSpPr>
                      <wps:wsp>
                        <wps:cNvPr id="17240" name="Shape 17240"/>
                        <wps:cNvSpPr/>
                        <wps:spPr>
                          <a:xfrm>
                            <a:off x="0" y="0"/>
                            <a:ext cx="236220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0" h="6097">
                                <a:moveTo>
                                  <a:pt x="0" y="3049"/>
                                </a:moveTo>
                                <a:lnTo>
                                  <a:pt x="236220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41" style="width:186pt;height:0.480042pt;mso-position-horizontal-relative:char;mso-position-vertical-relative:line" coordsize="23622,60">
                <v:shape id="Shape 17240" style="position:absolute;width:23622;height:60;left:0;top:0;" coordsize="2362200,6097" path="m0,3049l2362200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351289" w14:textId="77777777" w:rsidR="001B4F47" w:rsidRDefault="00A36D0F" w:rsidP="005C26C8">
      <w:pPr>
        <w:tabs>
          <w:tab w:val="center" w:pos="2136"/>
          <w:tab w:val="center" w:pos="6638"/>
        </w:tabs>
        <w:spacing w:after="0" w:line="240" w:lineRule="auto"/>
        <w:ind w:left="0" w:right="0" w:firstLine="0"/>
        <w:jc w:val="left"/>
      </w:pPr>
      <w:r>
        <w:rPr>
          <w:sz w:val="24"/>
        </w:rPr>
        <w:tab/>
        <w:t>Дата регистрации заявления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0E2AD432" wp14:editId="1C1B4574">
            <wp:extent cx="2109216" cy="152415"/>
            <wp:effectExtent l="0" t="0" r="0" b="0"/>
            <wp:docPr id="17216" name="Picture 1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" name="Picture 172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1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4F414" w14:textId="77777777" w:rsidR="001B4F47" w:rsidRDefault="00A36D0F" w:rsidP="005C26C8">
      <w:pPr>
        <w:spacing w:after="0" w:line="240" w:lineRule="auto"/>
        <w:ind w:left="686" w:right="0" w:firstLine="0"/>
        <w:jc w:val="left"/>
      </w:pPr>
      <w:r>
        <w:rPr>
          <w:noProof/>
        </w:rPr>
        <w:drawing>
          <wp:inline distT="0" distB="0" distL="0" distR="0" wp14:anchorId="5D442AF6" wp14:editId="1B310592">
            <wp:extent cx="5117592" cy="48772"/>
            <wp:effectExtent l="0" t="0" r="0" b="0"/>
            <wp:docPr id="17218" name="Picture 17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" name="Picture 172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7592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62BB" w14:textId="77777777" w:rsidR="001B4F47" w:rsidRDefault="00A36D0F">
      <w:pPr>
        <w:tabs>
          <w:tab w:val="center" w:pos="2770"/>
          <w:tab w:val="center" w:pos="6502"/>
        </w:tabs>
        <w:spacing w:line="251" w:lineRule="auto"/>
        <w:ind w:left="0" w:right="0" w:firstLine="0"/>
        <w:jc w:val="left"/>
      </w:pPr>
      <w:r>
        <w:rPr>
          <w:sz w:val="20"/>
        </w:rPr>
        <w:tab/>
        <w:t>(подпись лица, зарегистрировавшего уведомление)</w:t>
      </w:r>
      <w:r>
        <w:rPr>
          <w:sz w:val="20"/>
        </w:rPr>
        <w:tab/>
        <w:t>(расшифровка ПОДПИСИ)</w:t>
      </w:r>
    </w:p>
    <w:p w14:paraId="59AC7400" w14:textId="20199A40" w:rsidR="001B4F47" w:rsidRDefault="00A36D0F">
      <w:pPr>
        <w:spacing w:after="0" w:line="259" w:lineRule="auto"/>
        <w:ind w:left="0" w:right="490" w:firstLine="0"/>
        <w:jc w:val="right"/>
      </w:pPr>
      <w:r>
        <w:rPr>
          <w:sz w:val="26"/>
        </w:rPr>
        <w:lastRenderedPageBreak/>
        <w:t>Приложение 2</w:t>
      </w:r>
    </w:p>
    <w:p w14:paraId="47EB1C8F" w14:textId="530D5737" w:rsidR="001B4F47" w:rsidRDefault="001B4F47">
      <w:pPr>
        <w:spacing w:after="11" w:line="259" w:lineRule="auto"/>
        <w:ind w:left="8232" w:right="0" w:firstLine="0"/>
        <w:jc w:val="left"/>
      </w:pPr>
    </w:p>
    <w:p w14:paraId="41D7BEA9" w14:textId="77777777" w:rsidR="00455E63" w:rsidRDefault="00455E63">
      <w:pPr>
        <w:spacing w:after="11" w:line="259" w:lineRule="auto"/>
        <w:ind w:left="8232" w:right="0" w:firstLine="0"/>
        <w:jc w:val="left"/>
      </w:pPr>
    </w:p>
    <w:p w14:paraId="28AEBBBA" w14:textId="0B178362" w:rsidR="005C26C8" w:rsidRPr="007B0A3F" w:rsidRDefault="00A36D0F" w:rsidP="005C26C8">
      <w:pPr>
        <w:spacing w:after="1" w:line="258" w:lineRule="auto"/>
        <w:ind w:left="0" w:right="40" w:firstLine="0"/>
        <w:jc w:val="center"/>
        <w:rPr>
          <w:b/>
          <w:bCs/>
          <w:sz w:val="32"/>
          <w:szCs w:val="32"/>
        </w:rPr>
      </w:pPr>
      <w:r w:rsidRPr="007B0A3F">
        <w:rPr>
          <w:b/>
          <w:bCs/>
          <w:sz w:val="32"/>
          <w:szCs w:val="32"/>
        </w:rPr>
        <w:t>Журнал</w:t>
      </w:r>
    </w:p>
    <w:p w14:paraId="68819BEE" w14:textId="7E9EAF0F" w:rsidR="001B4F47" w:rsidRPr="005C26C8" w:rsidRDefault="00A36D0F" w:rsidP="005C26C8">
      <w:pPr>
        <w:spacing w:after="1" w:line="258" w:lineRule="auto"/>
        <w:ind w:left="0" w:right="40" w:firstLine="0"/>
        <w:jc w:val="center"/>
        <w:rPr>
          <w:b/>
          <w:bCs/>
        </w:rPr>
      </w:pPr>
      <w:r w:rsidRPr="005C26C8">
        <w:rPr>
          <w:b/>
          <w:bCs/>
        </w:rPr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tbl>
      <w:tblPr>
        <w:tblStyle w:val="TableGrid"/>
        <w:tblW w:w="10632" w:type="dxa"/>
        <w:tblInd w:w="-429" w:type="dxa"/>
        <w:tblCellMar>
          <w:left w:w="50" w:type="dxa"/>
        </w:tblCellMar>
        <w:tblLook w:val="04A0" w:firstRow="1" w:lastRow="0" w:firstColumn="1" w:lastColumn="0" w:noHBand="0" w:noVBand="1"/>
      </w:tblPr>
      <w:tblGrid>
        <w:gridCol w:w="664"/>
        <w:gridCol w:w="952"/>
        <w:gridCol w:w="913"/>
        <w:gridCol w:w="808"/>
        <w:gridCol w:w="1762"/>
        <w:gridCol w:w="1817"/>
        <w:gridCol w:w="1247"/>
        <w:gridCol w:w="1269"/>
        <w:gridCol w:w="1200"/>
      </w:tblGrid>
      <w:tr w:rsidR="001B4F47" w14:paraId="3E251CDC" w14:textId="77777777" w:rsidTr="007B0A3F">
        <w:trPr>
          <w:trHeight w:val="3920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7F9AA" w14:textId="183223A4" w:rsidR="001B4F47" w:rsidRDefault="007B0A3F" w:rsidP="00455E63">
            <w:pPr>
              <w:spacing w:after="0" w:line="259" w:lineRule="auto"/>
              <w:ind w:left="123" w:right="82" w:firstLine="0"/>
              <w:jc w:val="center"/>
            </w:pPr>
            <w:r>
              <w:rPr>
                <w:sz w:val="24"/>
              </w:rPr>
              <w:t>№</w:t>
            </w:r>
            <w:r w:rsidR="00A36D0F">
              <w:rPr>
                <w:sz w:val="24"/>
              </w:rPr>
              <w:t xml:space="preserve"> п/п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1C06F" w14:textId="77777777" w:rsidR="001B4F47" w:rsidRDefault="00A36D0F" w:rsidP="00455E63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6"/>
              </w:rPr>
              <w:t>Регист</w:t>
            </w:r>
          </w:p>
          <w:p w14:paraId="5080155A" w14:textId="77777777" w:rsidR="001B4F47" w:rsidRDefault="00A36D0F" w:rsidP="00455E63">
            <w:pPr>
              <w:spacing w:after="0" w:line="261" w:lineRule="auto"/>
              <w:ind w:left="287" w:right="0" w:hanging="178"/>
              <w:jc w:val="center"/>
            </w:pPr>
            <w:r>
              <w:rPr>
                <w:sz w:val="26"/>
              </w:rPr>
              <w:t>рацион ный</w:t>
            </w:r>
          </w:p>
          <w:p w14:paraId="5CBFEBEB" w14:textId="77777777" w:rsidR="001B4F47" w:rsidRDefault="00A36D0F" w:rsidP="00455E63">
            <w:pPr>
              <w:spacing w:after="0" w:line="259" w:lineRule="auto"/>
              <w:ind w:left="157" w:right="0" w:firstLine="19"/>
              <w:jc w:val="center"/>
            </w:pPr>
            <w:r>
              <w:rPr>
                <w:sz w:val="26"/>
              </w:rPr>
              <w:t>номер заявле ния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A887D" w14:textId="77777777" w:rsidR="001B4F47" w:rsidRDefault="00A36D0F" w:rsidP="00455E63">
            <w:pPr>
              <w:spacing w:after="0" w:line="259" w:lineRule="auto"/>
              <w:ind w:left="142" w:right="0" w:firstLine="31"/>
              <w:jc w:val="left"/>
            </w:pPr>
            <w:r>
              <w:rPr>
                <w:sz w:val="26"/>
              </w:rPr>
              <w:t>Дата регист рации заявле ния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2EF62" w14:textId="77777777" w:rsidR="001B4F47" w:rsidRDefault="00A36D0F" w:rsidP="00455E63">
            <w:pPr>
              <w:spacing w:after="291" w:line="242" w:lineRule="auto"/>
              <w:ind w:left="134" w:right="0" w:hanging="167"/>
              <w:jc w:val="left"/>
            </w:pPr>
            <w:r>
              <w:rPr>
                <w:sz w:val="26"/>
              </w:rPr>
              <w:t>Крат кое содер жани</w:t>
            </w:r>
          </w:p>
          <w:p w14:paraId="21244794" w14:textId="77777777" w:rsidR="001B4F47" w:rsidRDefault="00A36D0F" w:rsidP="00455E63">
            <w:pPr>
              <w:spacing w:after="0" w:line="259" w:lineRule="auto"/>
              <w:ind w:left="197" w:right="0" w:hanging="167"/>
              <w:jc w:val="left"/>
              <w:rPr>
                <w:sz w:val="26"/>
              </w:rPr>
            </w:pPr>
            <w:r>
              <w:rPr>
                <w:sz w:val="26"/>
              </w:rPr>
              <w:t>заявл ения</w:t>
            </w:r>
          </w:p>
          <w:p w14:paraId="6D226044" w14:textId="77777777" w:rsidR="007B0A3F" w:rsidRDefault="007B0A3F" w:rsidP="00455E63">
            <w:pPr>
              <w:spacing w:after="0" w:line="259" w:lineRule="auto"/>
              <w:ind w:left="197" w:right="0" w:hanging="43"/>
              <w:jc w:val="left"/>
              <w:rPr>
                <w:sz w:val="26"/>
              </w:rPr>
            </w:pPr>
          </w:p>
          <w:p w14:paraId="120689DA" w14:textId="07DABA1B" w:rsidR="007B0A3F" w:rsidRDefault="007B0A3F" w:rsidP="00455E63">
            <w:pPr>
              <w:spacing w:after="0" w:line="259" w:lineRule="auto"/>
              <w:ind w:left="197" w:right="0" w:hanging="43"/>
              <w:jc w:val="left"/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31E6E" w14:textId="77777777" w:rsidR="001B4F47" w:rsidRDefault="00A36D0F" w:rsidP="00455E63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6"/>
              </w:rPr>
              <w:t>Фамилия,</w:t>
            </w:r>
          </w:p>
          <w:p w14:paraId="67131835" w14:textId="77777777" w:rsidR="001B4F47" w:rsidRDefault="00A36D0F" w:rsidP="00455E63">
            <w:pPr>
              <w:spacing w:after="0" w:line="259" w:lineRule="auto"/>
              <w:ind w:left="137" w:right="0" w:firstLine="278"/>
              <w:jc w:val="center"/>
            </w:pPr>
            <w:r>
              <w:rPr>
                <w:sz w:val="26"/>
              </w:rPr>
              <w:t>имя, отчество, наименование должности лица, предста вившего заявление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15FC3" w14:textId="7E2125D4" w:rsidR="001B4F47" w:rsidRDefault="00A36D0F" w:rsidP="00455E63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6"/>
              </w:rPr>
              <w:t>Ф</w:t>
            </w:r>
            <w:r w:rsidR="00455E63">
              <w:rPr>
                <w:sz w:val="26"/>
              </w:rPr>
              <w:t>.И.</w:t>
            </w:r>
            <w:bookmarkStart w:id="0" w:name="_GoBack"/>
            <w:bookmarkEnd w:id="0"/>
            <w:r w:rsidR="00455E63">
              <w:rPr>
                <w:sz w:val="26"/>
              </w:rPr>
              <w:t>О.</w:t>
            </w:r>
            <w:r>
              <w:rPr>
                <w:sz w:val="26"/>
              </w:rPr>
              <w:t xml:space="preserve"> наименование должности, подпись лица, принявшего заявлен не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3BE4B" w14:textId="0CBA3689" w:rsidR="001B4F47" w:rsidRDefault="00A36D0F" w:rsidP="00455E63">
            <w:pPr>
              <w:spacing w:after="0" w:line="242" w:lineRule="auto"/>
              <w:ind w:left="8" w:right="85" w:firstLine="10"/>
              <w:jc w:val="center"/>
            </w:pPr>
            <w:r>
              <w:rPr>
                <w:sz w:val="26"/>
              </w:rPr>
              <w:t xml:space="preserve">Отметка о </w:t>
            </w:r>
            <w:proofErr w:type="gramStart"/>
            <w:r>
              <w:rPr>
                <w:sz w:val="26"/>
              </w:rPr>
              <w:t>получе- нии</w:t>
            </w:r>
            <w:proofErr w:type="gramEnd"/>
            <w:r>
              <w:rPr>
                <w:sz w:val="26"/>
              </w:rPr>
              <w:t xml:space="preserve"> копии заявления</w:t>
            </w:r>
          </w:p>
          <w:p w14:paraId="4FC7FFDD" w14:textId="77777777" w:rsidR="001B4F47" w:rsidRDefault="00A36D0F" w:rsidP="00455E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(копию получил, подпись лица, представи тель заявление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F991A" w14:textId="77777777" w:rsidR="001B4F47" w:rsidRDefault="00A36D0F" w:rsidP="00455E63">
            <w:pPr>
              <w:spacing w:after="307" w:line="241" w:lineRule="auto"/>
              <w:ind w:left="0" w:right="8" w:firstLine="48"/>
              <w:jc w:val="center"/>
            </w:pPr>
            <w:r>
              <w:rPr>
                <w:sz w:val="26"/>
              </w:rPr>
              <w:t>Отметка о переда-</w:t>
            </w:r>
          </w:p>
          <w:p w14:paraId="59914FCA" w14:textId="77777777" w:rsidR="001B4F47" w:rsidRDefault="00A36D0F" w:rsidP="00455E63">
            <w:pPr>
              <w:spacing w:after="5" w:line="257" w:lineRule="auto"/>
              <w:ind w:left="317" w:right="0" w:hanging="202"/>
              <w:jc w:val="center"/>
            </w:pPr>
            <w:r>
              <w:rPr>
                <w:sz w:val="26"/>
              </w:rPr>
              <w:t>заявления</w:t>
            </w:r>
          </w:p>
          <w:p w14:paraId="36AECDF4" w14:textId="77777777" w:rsidR="001B4F47" w:rsidRDefault="00A36D0F" w:rsidP="00455E63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6"/>
              </w:rPr>
              <w:t>Главе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CDC0" w14:textId="77777777" w:rsidR="001B4F47" w:rsidRDefault="00A36D0F" w:rsidP="00455E63">
            <w:pPr>
              <w:spacing w:after="0" w:line="259" w:lineRule="auto"/>
              <w:ind w:left="177" w:right="0" w:hanging="62"/>
              <w:jc w:val="center"/>
            </w:pPr>
            <w:r>
              <w:rPr>
                <w:sz w:val="26"/>
              </w:rPr>
              <w:t>Отметка о приня том реше нии</w:t>
            </w:r>
          </w:p>
        </w:tc>
      </w:tr>
      <w:tr w:rsidR="001B4F47" w14:paraId="5548871F" w14:textId="77777777" w:rsidTr="007B0A3F">
        <w:trPr>
          <w:trHeight w:val="257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10328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2EA33" w14:textId="77777777" w:rsidR="001B4F47" w:rsidRDefault="00A36D0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8A1C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21702" w14:textId="77777777" w:rsidR="001B4F47" w:rsidRDefault="00A36D0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8277" w14:textId="77777777" w:rsidR="001B4F47" w:rsidRDefault="00A36D0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EE7CB" w14:textId="77777777" w:rsidR="001B4F47" w:rsidRDefault="00A36D0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4B6A" w14:textId="77777777" w:rsidR="001B4F47" w:rsidRDefault="00A36D0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CDDE" w14:textId="77777777" w:rsidR="001B4F47" w:rsidRDefault="00A36D0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28582" w14:textId="77777777" w:rsidR="001B4F47" w:rsidRDefault="00A36D0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9</w:t>
            </w:r>
          </w:p>
        </w:tc>
      </w:tr>
      <w:tr w:rsidR="001B4F47" w14:paraId="5058B303" w14:textId="77777777" w:rsidTr="007B0A3F">
        <w:trPr>
          <w:trHeight w:val="334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48142" w14:textId="0DF64BE3" w:rsidR="001B4F47" w:rsidRPr="007B0A3F" w:rsidRDefault="007B0A3F" w:rsidP="007B0A3F">
            <w:pPr>
              <w:spacing w:after="0" w:line="259" w:lineRule="auto"/>
              <w:ind w:left="0" w:right="45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B0A3F">
              <w:rPr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FA861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5E31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9462F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63E63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4101D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B128E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D29C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3A2C9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F47" w14:paraId="1AFEFDC2" w14:textId="77777777" w:rsidTr="007B0A3F">
        <w:trPr>
          <w:trHeight w:val="338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6A8E" w14:textId="77777777" w:rsidR="001B4F47" w:rsidRPr="007B0A3F" w:rsidRDefault="00A36D0F" w:rsidP="007B0A3F">
            <w:pPr>
              <w:spacing w:after="0" w:line="259" w:lineRule="auto"/>
              <w:ind w:left="171" w:right="0" w:firstLine="0"/>
              <w:rPr>
                <w:szCs w:val="28"/>
              </w:rPr>
            </w:pPr>
            <w:r w:rsidRPr="007B0A3F">
              <w:rPr>
                <w:szCs w:val="28"/>
              </w:rPr>
              <w:t>2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BC14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13B8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6C7C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3A796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11DD4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21D11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1E0DA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F691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F47" w14:paraId="41DE35E6" w14:textId="77777777" w:rsidTr="007B0A3F">
        <w:trPr>
          <w:trHeight w:val="339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B03A" w14:textId="29AEDD43" w:rsidR="001B4F47" w:rsidRPr="007B0A3F" w:rsidRDefault="007B0A3F" w:rsidP="007B0A3F">
            <w:pPr>
              <w:spacing w:after="160" w:line="259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761D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1699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99D1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9D2C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08E4E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020B4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34F1E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EE70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F47" w14:paraId="6DA79617" w14:textId="77777777" w:rsidTr="007B0A3F">
        <w:trPr>
          <w:trHeight w:val="338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69219" w14:textId="77777777" w:rsidR="001B4F47" w:rsidRPr="007B0A3F" w:rsidRDefault="00A36D0F" w:rsidP="007B0A3F">
            <w:pPr>
              <w:spacing w:after="0" w:line="259" w:lineRule="auto"/>
              <w:ind w:left="147" w:right="0" w:firstLine="0"/>
              <w:rPr>
                <w:szCs w:val="28"/>
              </w:rPr>
            </w:pPr>
            <w:r w:rsidRPr="007B0A3F">
              <w:rPr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7EE1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679D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BEC2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518AE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09CE3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F637E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8A700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B76C1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F47" w14:paraId="0027B995" w14:textId="77777777" w:rsidTr="007B0A3F">
        <w:trPr>
          <w:trHeight w:val="320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5D13D" w14:textId="0AB77D2B" w:rsidR="001B4F47" w:rsidRDefault="007B0A3F" w:rsidP="007B0A3F">
            <w:pPr>
              <w:spacing w:after="160" w:line="259" w:lineRule="auto"/>
              <w:ind w:left="0" w:right="0" w:firstLine="0"/>
            </w:pPr>
            <w:r>
              <w:t xml:space="preserve">  5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8E5C2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2F9BA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31B88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3E469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E45DE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388E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5706F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72BC9" w14:textId="77777777" w:rsidR="001B4F47" w:rsidRDefault="001B4F4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F072A7A" w14:textId="77777777" w:rsidR="00A36D0F" w:rsidRDefault="00A36D0F"/>
    <w:sectPr w:rsidR="00A36D0F">
      <w:type w:val="continuous"/>
      <w:pgSz w:w="12240" w:h="16840"/>
      <w:pgMar w:top="802" w:right="1037" w:bottom="336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EC4"/>
    <w:multiLevelType w:val="hybridMultilevel"/>
    <w:tmpl w:val="9418FCE2"/>
    <w:lvl w:ilvl="0" w:tplc="31F049AA">
      <w:start w:val="8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6EA56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DA0218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C41B4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C1B88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80878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4185A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64E5A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CA088A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FD51FF"/>
    <w:multiLevelType w:val="hybridMultilevel"/>
    <w:tmpl w:val="CF2C5654"/>
    <w:lvl w:ilvl="0" w:tplc="3C6E9D50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80CB7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02C2A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7849D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8CE4F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9EE88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C4889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26FC5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7A1C9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803A20"/>
    <w:multiLevelType w:val="hybridMultilevel"/>
    <w:tmpl w:val="464A189E"/>
    <w:lvl w:ilvl="0" w:tplc="D3EA477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04276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01DE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D8083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F6AB7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3802C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D04DE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9443B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F4A96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47"/>
    <w:rsid w:val="000F156A"/>
    <w:rsid w:val="001043DD"/>
    <w:rsid w:val="001B4F47"/>
    <w:rsid w:val="002B6B34"/>
    <w:rsid w:val="002B7A24"/>
    <w:rsid w:val="00316644"/>
    <w:rsid w:val="00455E63"/>
    <w:rsid w:val="005540C7"/>
    <w:rsid w:val="005C26C8"/>
    <w:rsid w:val="007B0A3F"/>
    <w:rsid w:val="0083039F"/>
    <w:rsid w:val="008E223F"/>
    <w:rsid w:val="009D072D"/>
    <w:rsid w:val="00A36D0F"/>
    <w:rsid w:val="00AB1080"/>
    <w:rsid w:val="00D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68F2"/>
  <w15:docId w15:val="{93EF6986-9506-457A-8AB0-77168DAD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4" w:line="255" w:lineRule="auto"/>
      <w:ind w:left="139" w:right="67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790" w:right="3917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A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Prof</cp:lastModifiedBy>
  <cp:revision>15</cp:revision>
  <cp:lastPrinted>2020-08-10T08:01:00Z</cp:lastPrinted>
  <dcterms:created xsi:type="dcterms:W3CDTF">2020-07-20T11:58:00Z</dcterms:created>
  <dcterms:modified xsi:type="dcterms:W3CDTF">2021-02-19T08:28:00Z</dcterms:modified>
</cp:coreProperties>
</file>