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94D9" w14:textId="77777777" w:rsidR="00831EA8" w:rsidRPr="00831EA8" w:rsidRDefault="00831EA8" w:rsidP="00831EA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                              «Утверждаю»</w:t>
      </w:r>
    </w:p>
    <w:p w14:paraId="11AF194F" w14:textId="77777777" w:rsidR="00831EA8" w:rsidRPr="00831EA8" w:rsidRDefault="00831EA8" w:rsidP="00831EA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Председатель комиссии </w:t>
      </w:r>
    </w:p>
    <w:p w14:paraId="056AA253" w14:textId="77777777" w:rsidR="00831EA8" w:rsidRPr="00831EA8" w:rsidRDefault="00831EA8" w:rsidP="00831EA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по противодействию коррупции</w:t>
      </w:r>
    </w:p>
    <w:p w14:paraId="66E20D96" w14:textId="6ECA26C0" w:rsidR="00831EA8" w:rsidRPr="00831EA8" w:rsidRDefault="00831EA8" w:rsidP="00831EA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Глава МР «Тляратинский район»</w:t>
      </w:r>
    </w:p>
    <w:p w14:paraId="09301F9E" w14:textId="41D4C437" w:rsidR="00831EA8" w:rsidRPr="00831EA8" w:rsidRDefault="00831EA8" w:rsidP="00831EA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М.М. Абдулаев</w:t>
      </w:r>
    </w:p>
    <w:p w14:paraId="1639A800" w14:textId="5A493150" w:rsidR="00831EA8" w:rsidRPr="00831EA8" w:rsidRDefault="00831EA8" w:rsidP="00831EA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</w:t>
      </w:r>
      <w:r w:rsidR="00E1791A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1791A">
        <w:rPr>
          <w:rFonts w:ascii="Times New Roman" w:hAnsi="Times New Roman" w:cs="Times New Roman"/>
          <w:sz w:val="24"/>
          <w:szCs w:val="24"/>
          <w:lang w:eastAsia="ru-RU"/>
        </w:rPr>
        <w:t xml:space="preserve"> марта 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14:paraId="3CEEB2EF" w14:textId="77777777" w:rsidR="00831EA8" w:rsidRPr="00831EA8" w:rsidRDefault="00831EA8" w:rsidP="00831EA8"/>
    <w:p w14:paraId="2C5357BD" w14:textId="77777777" w:rsidR="00831EA8" w:rsidRPr="00831EA8" w:rsidRDefault="00831EA8" w:rsidP="00831EA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ПРОТОКОЛ </w:t>
      </w:r>
    </w:p>
    <w:p w14:paraId="1459AA21" w14:textId="77777777" w:rsidR="00831EA8" w:rsidRPr="00831EA8" w:rsidRDefault="00831EA8" w:rsidP="00831EA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заседания комиссии по противодействию коррупции</w:t>
      </w:r>
    </w:p>
    <w:p w14:paraId="4EE07DDE" w14:textId="77777777" w:rsidR="00831EA8" w:rsidRPr="00831EA8" w:rsidRDefault="00831EA8" w:rsidP="00831EA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при Главе МР «Тляратинский район»</w:t>
      </w:r>
    </w:p>
    <w:p w14:paraId="15498B3D" w14:textId="77777777" w:rsidR="00831EA8" w:rsidRPr="00831EA8" w:rsidRDefault="00831EA8" w:rsidP="00831EA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F519E" w14:textId="4F9E15E2" w:rsidR="00831EA8" w:rsidRPr="00831EA8" w:rsidRDefault="00831EA8" w:rsidP="00831EA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15.03.2023г.                                                                                             №1</w:t>
      </w:r>
    </w:p>
    <w:p w14:paraId="669AE58D" w14:textId="77777777" w:rsidR="00831EA8" w:rsidRPr="00831EA8" w:rsidRDefault="00831EA8" w:rsidP="00831EA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65332E" w14:textId="4E1E0548" w:rsidR="00831EA8" w:rsidRPr="00831EA8" w:rsidRDefault="00831EA8" w:rsidP="00831EA8">
      <w:pPr>
        <w:widowControl w:val="0"/>
        <w:autoSpaceDE w:val="0"/>
        <w:autoSpaceDN w:val="0"/>
        <w:spacing w:after="0" w:line="249" w:lineRule="auto"/>
        <w:ind w:left="123" w:right="5841" w:firstLine="1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Время</w:t>
      </w:r>
      <w:r w:rsidRPr="00831EA8">
        <w:rPr>
          <w:rFonts w:ascii="Times New Roman" w:eastAsia="Times New Roman" w:hAnsi="Times New Roman" w:cs="Times New Roman"/>
          <w:bCs/>
          <w:spacing w:val="20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проведения</w:t>
      </w:r>
      <w:r w:rsidRPr="00831EA8">
        <w:rPr>
          <w:rFonts w:ascii="Times New Roman" w:eastAsia="Times New Roman" w:hAnsi="Times New Roman" w:cs="Times New Roman"/>
          <w:bCs/>
          <w:spacing w:val="37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.30</w:t>
      </w:r>
      <w:r w:rsidRPr="00831EA8">
        <w:rPr>
          <w:rFonts w:ascii="Times New Roman" w:eastAsia="Times New Roman" w:hAnsi="Times New Roman" w:cs="Times New Roman"/>
          <w:bCs/>
          <w:spacing w:val="21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час.</w:t>
      </w:r>
    </w:p>
    <w:p w14:paraId="48694733" w14:textId="77777777" w:rsidR="00831EA8" w:rsidRPr="00831EA8" w:rsidRDefault="00831EA8" w:rsidP="00831EA8">
      <w:pPr>
        <w:widowControl w:val="0"/>
        <w:autoSpaceDE w:val="0"/>
        <w:autoSpaceDN w:val="0"/>
        <w:spacing w:after="0" w:line="305" w:lineRule="exact"/>
        <w:ind w:left="122"/>
        <w:rPr>
          <w:rFonts w:ascii="Times New Roman" w:eastAsia="Times New Roman" w:hAnsi="Times New Roman" w:cs="Times New Roman"/>
          <w:sz w:val="28"/>
        </w:rPr>
      </w:pPr>
      <w:r w:rsidRPr="00831EA8">
        <w:rPr>
          <w:rFonts w:ascii="Times New Roman" w:eastAsia="Times New Roman" w:hAnsi="Times New Roman" w:cs="Times New Roman"/>
          <w:sz w:val="27"/>
          <w:szCs w:val="27"/>
        </w:rPr>
        <w:t>Кабинет</w:t>
      </w:r>
      <w:r w:rsidRPr="00831EA8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Главы</w:t>
      </w:r>
      <w:r w:rsidRPr="00831EA8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МР</w:t>
      </w:r>
      <w:r w:rsidRPr="00831EA8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«Тляратинский район</w:t>
      </w:r>
      <w:r w:rsidRPr="00831EA8">
        <w:rPr>
          <w:rFonts w:ascii="Times New Roman" w:eastAsia="Times New Roman" w:hAnsi="Times New Roman" w:cs="Times New Roman"/>
          <w:sz w:val="28"/>
        </w:rPr>
        <w:t>»</w:t>
      </w:r>
    </w:p>
    <w:p w14:paraId="09DD410E" w14:textId="77777777" w:rsidR="00831EA8" w:rsidRPr="00831EA8" w:rsidRDefault="00831EA8" w:rsidP="00831EA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55B2E" w14:textId="77777777" w:rsidR="00831EA8" w:rsidRPr="00831EA8" w:rsidRDefault="00831EA8" w:rsidP="00831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7A3D1" w14:textId="77777777" w:rsidR="00831EA8" w:rsidRPr="00831EA8" w:rsidRDefault="00831EA8" w:rsidP="00831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14:paraId="5B3453ED" w14:textId="77777777" w:rsidR="00831EA8" w:rsidRPr="00831EA8" w:rsidRDefault="00831EA8" w:rsidP="0083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МР «Тляратинский район, председатель комиссии</w:t>
      </w:r>
    </w:p>
    <w:p w14:paraId="0184A47C" w14:textId="77777777" w:rsidR="00831EA8" w:rsidRPr="00831EA8" w:rsidRDefault="00831EA8" w:rsidP="0083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Абдулаев Магомед </w:t>
      </w:r>
      <w:proofErr w:type="spellStart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Муртузович</w:t>
      </w:r>
      <w:proofErr w:type="spellEnd"/>
    </w:p>
    <w:p w14:paraId="58A6E669" w14:textId="77777777" w:rsidR="00831EA8" w:rsidRPr="00831EA8" w:rsidRDefault="00831EA8" w:rsidP="0083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5E24149" w14:textId="77777777" w:rsidR="00831EA8" w:rsidRPr="00831EA8" w:rsidRDefault="00831EA8" w:rsidP="0083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EF451E" w14:textId="77777777" w:rsidR="00831EA8" w:rsidRPr="00831EA8" w:rsidRDefault="00831EA8" w:rsidP="0083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Заместитель главы МР «Тляратинский район» Абдулхаликов Рамазан </w:t>
      </w:r>
      <w:proofErr w:type="spellStart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Тагирович</w:t>
      </w:r>
      <w:proofErr w:type="spellEnd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зам. Председателя комиссии. </w:t>
      </w:r>
    </w:p>
    <w:p w14:paraId="5A0C9813" w14:textId="77777777" w:rsidR="00831EA8" w:rsidRPr="00831EA8" w:rsidRDefault="00831EA8" w:rsidP="00831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Юсупов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Асльдар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Нажмудинович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руководитель аппарата администрации, - член комиссии;</w:t>
      </w:r>
    </w:p>
    <w:p w14:paraId="3032F3BC" w14:textId="77777777" w:rsidR="00831EA8" w:rsidRPr="00831EA8" w:rsidRDefault="00831EA8" w:rsidP="00831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Гамзатов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Абас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Шамсудинович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начальник отдела экономики и имущественных отношений администрации, - член комиссии;</w:t>
      </w:r>
    </w:p>
    <w:p w14:paraId="2DBD3D2D" w14:textId="77777777" w:rsidR="00831EA8" w:rsidRPr="00831EA8" w:rsidRDefault="00831EA8" w:rsidP="00831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Алиев Хабиб Гаджимагомедович, председатель контрольно-счетной палаты- член комиссии;</w:t>
      </w:r>
    </w:p>
    <w:p w14:paraId="4FE0C4EF" w14:textId="77777777" w:rsidR="00831EA8" w:rsidRPr="00831EA8" w:rsidRDefault="00831EA8" w:rsidP="00831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Абдурахманов Ибрагим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Сайпулавич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уполномоченный по работе с сельскими поселениями района, член комиссии;</w:t>
      </w:r>
    </w:p>
    <w:p w14:paraId="7CEFD9A4" w14:textId="77777777" w:rsidR="00831EA8" w:rsidRPr="00831EA8" w:rsidRDefault="00831EA8" w:rsidP="00831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Магомедов Магомед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Мусаевич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помощник Главы МР «Тляратинский район» по вопросам противодействия коррупции, - секретарь комиссии;</w:t>
      </w:r>
    </w:p>
    <w:p w14:paraId="187D5A19" w14:textId="77777777" w:rsidR="00831EA8" w:rsidRPr="00831EA8" w:rsidRDefault="00831EA8" w:rsidP="00831EA8">
      <w:pPr>
        <w:tabs>
          <w:tab w:val="left" w:pos="4980"/>
        </w:tabs>
        <w:suppressAutoHyphens/>
        <w:spacing w:after="0" w:line="240" w:lineRule="auto"/>
        <w:jc w:val="both"/>
      </w:pPr>
    </w:p>
    <w:p w14:paraId="2D9E5C37" w14:textId="32B95664" w:rsidR="003870FD" w:rsidRPr="00831EA8" w:rsidRDefault="00831EA8" w:rsidP="00387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hAnsi="Times New Roman" w:cs="Times New Roman"/>
          <w:sz w:val="28"/>
          <w:szCs w:val="28"/>
        </w:rPr>
        <w:t xml:space="preserve"> </w:t>
      </w:r>
      <w:r w:rsidR="003870FD">
        <w:rPr>
          <w:rFonts w:ascii="Times New Roman" w:hAnsi="Times New Roman" w:cs="Times New Roman"/>
          <w:sz w:val="28"/>
          <w:szCs w:val="28"/>
        </w:rPr>
        <w:t xml:space="preserve"> </w:t>
      </w:r>
      <w:r w:rsidR="003870FD" w:rsidRPr="003870FD">
        <w:rPr>
          <w:rFonts w:ascii="Times New Roman" w:hAnsi="Times New Roman" w:cs="Times New Roman"/>
          <w:b/>
          <w:bCs/>
          <w:sz w:val="28"/>
          <w:szCs w:val="28"/>
        </w:rPr>
        <w:t>Отсутствовал</w:t>
      </w:r>
      <w:r w:rsidR="00E1791A">
        <w:rPr>
          <w:rFonts w:ascii="Times New Roman" w:hAnsi="Times New Roman" w:cs="Times New Roman"/>
          <w:b/>
          <w:bCs/>
          <w:sz w:val="28"/>
          <w:szCs w:val="28"/>
        </w:rPr>
        <w:t>и:</w:t>
      </w:r>
      <w:r w:rsidR="003870FD">
        <w:rPr>
          <w:rFonts w:ascii="Times New Roman" w:hAnsi="Times New Roman" w:cs="Times New Roman"/>
          <w:sz w:val="28"/>
          <w:szCs w:val="28"/>
        </w:rPr>
        <w:t xml:space="preserve"> </w:t>
      </w:r>
      <w:r w:rsidR="00E1791A">
        <w:rPr>
          <w:rFonts w:ascii="Times New Roman" w:hAnsi="Times New Roman" w:cs="Times New Roman"/>
          <w:sz w:val="28"/>
          <w:szCs w:val="28"/>
        </w:rPr>
        <w:t>-</w:t>
      </w:r>
      <w:r w:rsidR="003870FD">
        <w:rPr>
          <w:rFonts w:ascii="Times New Roman" w:hAnsi="Times New Roman" w:cs="Times New Roman"/>
          <w:sz w:val="28"/>
          <w:szCs w:val="28"/>
        </w:rPr>
        <w:t xml:space="preserve">член комиссии по уважительной причине: </w:t>
      </w:r>
      <w:r w:rsidR="00E1791A"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Курбанов</w:t>
      </w:r>
      <w:r w:rsidR="003870FD"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Рамазан Гамзатович- начальник управления образования</w:t>
      </w:r>
      <w:r w:rsidR="00387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МР «Тляратинский район»</w:t>
      </w:r>
      <w:r w:rsidR="003870FD"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3AAE73DE" w14:textId="5590C33A" w:rsidR="00831EA8" w:rsidRPr="00831EA8" w:rsidRDefault="00831EA8" w:rsidP="00831EA8">
      <w:pPr>
        <w:tabs>
          <w:tab w:val="left" w:pos="4980"/>
        </w:tabs>
        <w:suppressAutoHyphens/>
        <w:spacing w:after="0" w:line="240" w:lineRule="auto"/>
        <w:jc w:val="both"/>
      </w:pPr>
    </w:p>
    <w:p w14:paraId="519FE869" w14:textId="77777777" w:rsidR="00831EA8" w:rsidRPr="00831EA8" w:rsidRDefault="00831EA8" w:rsidP="00831EA8">
      <w:pPr>
        <w:widowControl w:val="0"/>
        <w:autoSpaceDE w:val="0"/>
        <w:autoSpaceDN w:val="0"/>
        <w:spacing w:before="105" w:after="0" w:line="240" w:lineRule="auto"/>
        <w:ind w:left="1150" w:right="964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1EA8">
        <w:rPr>
          <w:rFonts w:ascii="Times New Roman" w:eastAsia="Times New Roman" w:hAnsi="Times New Roman" w:cs="Times New Roman"/>
          <w:b/>
          <w:bCs/>
          <w:sz w:val="27"/>
          <w:szCs w:val="27"/>
        </w:rPr>
        <w:t>ПOBECTKA</w:t>
      </w:r>
      <w:r w:rsidRPr="00831EA8">
        <w:rPr>
          <w:rFonts w:ascii="Times New Roman" w:eastAsia="Times New Roman" w:hAnsi="Times New Roman" w:cs="Times New Roman"/>
          <w:b/>
          <w:bCs/>
          <w:spacing w:val="43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/>
          <w:bCs/>
          <w:sz w:val="27"/>
          <w:szCs w:val="27"/>
        </w:rPr>
        <w:t>ДНЯ:</w:t>
      </w:r>
    </w:p>
    <w:p w14:paraId="7EA3D909" w14:textId="77777777" w:rsidR="00831EA8" w:rsidRPr="00831EA8" w:rsidRDefault="00831EA8" w:rsidP="00831E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7"/>
        </w:rPr>
      </w:pPr>
    </w:p>
    <w:p w14:paraId="5BFABC12" w14:textId="65FB8FA1" w:rsidR="00831EA8" w:rsidRPr="00271BE8" w:rsidRDefault="00831EA8" w:rsidP="00831EA8">
      <w:pPr>
        <w:tabs>
          <w:tab w:val="left" w:pos="49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мероприятий муниципальной программы «Реализация антикоррупционной политики в </w:t>
      </w: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Тляратинском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</w:t>
      </w:r>
      <w:r w:rsidRPr="00271B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годы»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EF319E1" w14:textId="77777777" w:rsidR="005454A3" w:rsidRDefault="005454A3" w:rsidP="005454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59C3D" w14:textId="5FD4219E" w:rsidR="005454A3" w:rsidRPr="00162913" w:rsidRDefault="005454A3" w:rsidP="005454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 п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заседания </w:t>
      </w:r>
      <w:r w:rsidRPr="00387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ходе реализации мероприятий муниципальной программы «Реализация антикоррупционной </w:t>
      </w:r>
      <w:r w:rsidRPr="00387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политики в  МР «Тляратинский район» на 2021-2024 годы» за 2022 год»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Магомед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Мусавеич</w:t>
      </w:r>
      <w:proofErr w:type="spellEnd"/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помощник Главы по вопросам противодействия коррупции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довел до сведения присутствующих информацию о проделанной и недоделанной работе по реализации программы.</w:t>
      </w:r>
    </w:p>
    <w:p w14:paraId="28C2B349" w14:textId="77777777" w:rsidR="00C36EBD" w:rsidRDefault="00C36EBD" w:rsidP="005454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ACA9E" w14:textId="52628630" w:rsidR="005454A3" w:rsidRPr="003870FD" w:rsidRDefault="005454A3" w:rsidP="005454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доклад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(отчет)</w:t>
      </w:r>
      <w:r w:rsidRPr="0054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FD" w:rsidRPr="005454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ившего</w:t>
      </w:r>
      <w:r w:rsidRPr="0054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</w:t>
      </w:r>
      <w:r w:rsidRPr="00387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4CABFB38" w14:textId="005A3347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об итогах реализации мероприятий муниципальной программы «Реализация антикоррупционной политики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«Тляратинский район»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годы»</w:t>
      </w:r>
      <w:r w:rsidRPr="00162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считать не достаточной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D17BCA" w14:textId="4ABF66D6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улучшения антикоррупционной работы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обслуживания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«Тляратинский район»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необходимым организовать и провести мероприятия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86FC88" w14:textId="0EB81ADA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мероприятий, предусмотренных муниципальной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коррупции МР «Тляратинский район»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антикоррупционной политики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Тляратинском районе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гг.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касающейся;</w:t>
      </w:r>
    </w:p>
    <w:p w14:paraId="5492A288" w14:textId="001E7BAD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совместную работу с правоохранительными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(ОМВД Ро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Тляратинскому району, прокуратура района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ФСБ)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контрольно-надзорными органами, общественными организациями по противодействию коррупции;</w:t>
      </w:r>
    </w:p>
    <w:p w14:paraId="18720CEE" w14:textId="54554FBD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70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полугодии 1 раз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мониторинг в сферах, имеющих высокую степень коррупционных рисков</w:t>
      </w:r>
      <w:r w:rsid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и устранению причин коррупционных правонарушений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66D1E9" w14:textId="3F9DA746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эффективность антикоррупционного воспитания в </w:t>
      </w:r>
      <w:r w:rsidR="00C36EBD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(школах)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подготовить график проведения лекций в общеобразовательных школах Тляратинского района на тему по профилактике коррупционных правонарушений в соответствии с требованиями ФЗ №273 от 25.12.2008г., а также график представить председателю комиссии на утверждение в срок до 20 марта 2023г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8FD47B" w14:textId="166264F5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использовать средства массовой информации</w:t>
      </w:r>
      <w:r w:rsid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(районная газета «Тлярата»)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антикоррупционной работе.</w:t>
      </w:r>
    </w:p>
    <w:p w14:paraId="79D71752" w14:textId="77777777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Ответственные: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комиссии, ответственные работники муниципального района. </w:t>
      </w:r>
    </w:p>
    <w:p w14:paraId="4BA69E2C" w14:textId="3A42EAD3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актуальным и достаточным для профилактической работы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Перечень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«Тляратинский район»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рисками.</w:t>
      </w:r>
    </w:p>
    <w:p w14:paraId="520EE1B7" w14:textId="0098EECF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Помощнику Главы </w:t>
      </w:r>
      <w:r w:rsidR="00E1791A"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1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</w:t>
      </w:r>
      <w:r w:rsidR="00E179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ответственным работникам кадровой службы принять все необходимые меры по контролю исполнения всех</w:t>
      </w:r>
      <w:r w:rsidR="00E1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мероприятий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14:paraId="1FF5FA41" w14:textId="77777777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К.Р.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8E621C" w14:textId="316A3691" w:rsidR="005454A3" w:rsidRPr="00162913" w:rsidRDefault="005454A3" w:rsidP="00545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течение 202</w:t>
      </w:r>
      <w:r w:rsidR="008800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356A57E" w14:textId="77777777" w:rsidR="005454A3" w:rsidRPr="00162913" w:rsidRDefault="005454A3" w:rsidP="005454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8F85A" w14:textId="7F2CBB92" w:rsidR="005454A3" w:rsidRDefault="005454A3" w:rsidP="005454A3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14:paraId="35AC50B7" w14:textId="77777777" w:rsidR="005454A3" w:rsidRDefault="005454A3" w:rsidP="005454A3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142EA" w14:textId="77777777" w:rsidR="005454A3" w:rsidRDefault="005454A3" w:rsidP="005454A3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МР «Тляратинский район»</w:t>
      </w:r>
    </w:p>
    <w:p w14:paraId="5E96D874" w14:textId="3E0D5AEF" w:rsidR="00831EA8" w:rsidRDefault="005454A3" w:rsidP="00E1791A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Магомедов М.М.</w:t>
      </w:r>
    </w:p>
    <w:p w14:paraId="6FC9CE3F" w14:textId="77777777" w:rsidR="009E7278" w:rsidRPr="00831EA8" w:rsidRDefault="009E7278" w:rsidP="009E727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«Утверждаю»</w:t>
      </w:r>
    </w:p>
    <w:p w14:paraId="2BFA2E97" w14:textId="77777777" w:rsidR="009E7278" w:rsidRPr="00831EA8" w:rsidRDefault="009E7278" w:rsidP="009E727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Председатель комиссии </w:t>
      </w:r>
    </w:p>
    <w:p w14:paraId="37DA1951" w14:textId="77777777" w:rsidR="009E7278" w:rsidRPr="00831EA8" w:rsidRDefault="009E7278" w:rsidP="009E727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по противодействию коррупции</w:t>
      </w:r>
    </w:p>
    <w:p w14:paraId="450A16B0" w14:textId="44FE2714" w:rsidR="009E7278" w:rsidRPr="00831EA8" w:rsidRDefault="009E7278" w:rsidP="009E727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2732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лава МР «Тляратинский район»</w:t>
      </w:r>
    </w:p>
    <w:p w14:paraId="2F1524BF" w14:textId="77777777" w:rsidR="009E7278" w:rsidRPr="00831EA8" w:rsidRDefault="009E7278" w:rsidP="009E727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М.М. Абдулаев</w:t>
      </w:r>
    </w:p>
    <w:p w14:paraId="592F7FD0" w14:textId="1A0B0D06" w:rsidR="009E7278" w:rsidRPr="00831EA8" w:rsidRDefault="009E7278" w:rsidP="009E727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</w:t>
      </w:r>
      <w:r w:rsidR="0072732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7325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14:paraId="0E4732E5" w14:textId="77777777" w:rsidR="009E7278" w:rsidRPr="00831EA8" w:rsidRDefault="009E7278" w:rsidP="009E7278"/>
    <w:p w14:paraId="5C7836FC" w14:textId="77777777" w:rsidR="009E7278" w:rsidRPr="00831EA8" w:rsidRDefault="009E7278" w:rsidP="009E727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ПРОТОКОЛ </w:t>
      </w:r>
    </w:p>
    <w:p w14:paraId="0AE23971" w14:textId="77777777" w:rsidR="009E7278" w:rsidRPr="00831EA8" w:rsidRDefault="009E7278" w:rsidP="009E727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заседания комиссии по противодействию коррупции</w:t>
      </w:r>
    </w:p>
    <w:p w14:paraId="23C25A00" w14:textId="42540DFD" w:rsidR="009E7278" w:rsidRPr="00831EA8" w:rsidRDefault="009E7278" w:rsidP="009E7278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МР «Тляратинский район»</w:t>
      </w:r>
    </w:p>
    <w:p w14:paraId="72038372" w14:textId="77777777" w:rsidR="009E7278" w:rsidRPr="00831EA8" w:rsidRDefault="009E7278" w:rsidP="009E727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69744" w14:textId="6BE6B75B" w:rsidR="009E7278" w:rsidRPr="00831EA8" w:rsidRDefault="009E7278" w:rsidP="009E727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F3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831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F3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31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.2023г.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4275C014" w14:textId="77777777" w:rsidR="009E7278" w:rsidRPr="00831EA8" w:rsidRDefault="009E7278" w:rsidP="009E727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697D5" w14:textId="77777777" w:rsidR="009E7278" w:rsidRPr="00831EA8" w:rsidRDefault="009E7278" w:rsidP="009E7278">
      <w:pPr>
        <w:widowControl w:val="0"/>
        <w:autoSpaceDE w:val="0"/>
        <w:autoSpaceDN w:val="0"/>
        <w:spacing w:after="0" w:line="249" w:lineRule="auto"/>
        <w:ind w:left="123" w:right="5841" w:firstLine="1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Время</w:t>
      </w:r>
      <w:r w:rsidRPr="00831EA8">
        <w:rPr>
          <w:rFonts w:ascii="Times New Roman" w:eastAsia="Times New Roman" w:hAnsi="Times New Roman" w:cs="Times New Roman"/>
          <w:bCs/>
          <w:spacing w:val="20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проведения</w:t>
      </w:r>
      <w:r w:rsidRPr="00831EA8">
        <w:rPr>
          <w:rFonts w:ascii="Times New Roman" w:eastAsia="Times New Roman" w:hAnsi="Times New Roman" w:cs="Times New Roman"/>
          <w:bCs/>
          <w:spacing w:val="37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.30</w:t>
      </w:r>
      <w:r w:rsidRPr="00831EA8">
        <w:rPr>
          <w:rFonts w:ascii="Times New Roman" w:eastAsia="Times New Roman" w:hAnsi="Times New Roman" w:cs="Times New Roman"/>
          <w:bCs/>
          <w:spacing w:val="21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час.</w:t>
      </w:r>
    </w:p>
    <w:p w14:paraId="270B94AE" w14:textId="77777777" w:rsidR="009E7278" w:rsidRPr="00831EA8" w:rsidRDefault="009E7278" w:rsidP="009E7278">
      <w:pPr>
        <w:widowControl w:val="0"/>
        <w:autoSpaceDE w:val="0"/>
        <w:autoSpaceDN w:val="0"/>
        <w:spacing w:after="0" w:line="305" w:lineRule="exact"/>
        <w:ind w:left="122"/>
        <w:rPr>
          <w:rFonts w:ascii="Times New Roman" w:eastAsia="Times New Roman" w:hAnsi="Times New Roman" w:cs="Times New Roman"/>
          <w:sz w:val="28"/>
        </w:rPr>
      </w:pPr>
      <w:r w:rsidRPr="00831EA8">
        <w:rPr>
          <w:rFonts w:ascii="Times New Roman" w:eastAsia="Times New Roman" w:hAnsi="Times New Roman" w:cs="Times New Roman"/>
          <w:sz w:val="27"/>
          <w:szCs w:val="27"/>
        </w:rPr>
        <w:t>Кабинет</w:t>
      </w:r>
      <w:r w:rsidRPr="00831EA8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Главы</w:t>
      </w:r>
      <w:r w:rsidRPr="00831EA8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МР</w:t>
      </w:r>
      <w:r w:rsidRPr="00831EA8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«Тляратинский район</w:t>
      </w:r>
      <w:r w:rsidRPr="00831EA8">
        <w:rPr>
          <w:rFonts w:ascii="Times New Roman" w:eastAsia="Times New Roman" w:hAnsi="Times New Roman" w:cs="Times New Roman"/>
          <w:sz w:val="28"/>
        </w:rPr>
        <w:t>»</w:t>
      </w:r>
    </w:p>
    <w:p w14:paraId="0253A9F0" w14:textId="77777777" w:rsidR="009E7278" w:rsidRPr="00831EA8" w:rsidRDefault="009E7278" w:rsidP="009E727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AFDAE" w14:textId="77777777" w:rsidR="009E7278" w:rsidRPr="00831EA8" w:rsidRDefault="009E7278" w:rsidP="009E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2DD78" w14:textId="77777777" w:rsidR="009E7278" w:rsidRPr="00831EA8" w:rsidRDefault="009E7278" w:rsidP="009E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14:paraId="14872C99" w14:textId="77777777" w:rsidR="009E7278" w:rsidRPr="00831EA8" w:rsidRDefault="009E7278" w:rsidP="009E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МР «Тляратинский район, председатель комиссии</w:t>
      </w:r>
    </w:p>
    <w:p w14:paraId="20C6A18E" w14:textId="77777777" w:rsidR="009E7278" w:rsidRPr="00831EA8" w:rsidRDefault="009E7278" w:rsidP="009E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Абдулаев Магомед </w:t>
      </w:r>
      <w:proofErr w:type="spellStart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Муртузович</w:t>
      </w:r>
      <w:proofErr w:type="spellEnd"/>
    </w:p>
    <w:p w14:paraId="7F30925C" w14:textId="77777777" w:rsidR="009E7278" w:rsidRPr="00831EA8" w:rsidRDefault="009E7278" w:rsidP="009E7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56BC218" w14:textId="77777777" w:rsidR="009E7278" w:rsidRPr="00831EA8" w:rsidRDefault="009E7278" w:rsidP="009E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01D123" w14:textId="0F0EB575" w:rsidR="009E7278" w:rsidRPr="00831EA8" w:rsidRDefault="009E7278" w:rsidP="009E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Заместитель главы МР «Тляратинский район» Абдулхаликов Рамазан </w:t>
      </w:r>
      <w:proofErr w:type="spellStart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Тагирович</w:t>
      </w:r>
      <w:proofErr w:type="spellEnd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зам. </w:t>
      </w:r>
      <w:r w:rsidR="0072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комиссии. </w:t>
      </w:r>
    </w:p>
    <w:p w14:paraId="6AC0EAF4" w14:textId="77777777" w:rsidR="009E7278" w:rsidRPr="00831EA8" w:rsidRDefault="009E7278" w:rsidP="009E7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Юсупов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Асльдар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Нажмудинович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руководитель аппарата администрации, - член комиссии;</w:t>
      </w:r>
    </w:p>
    <w:p w14:paraId="0602782C" w14:textId="77777777" w:rsidR="009E7278" w:rsidRPr="00831EA8" w:rsidRDefault="009E7278" w:rsidP="009E7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Гамзатов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Абас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Шамсудинович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начальник отдела экономики и имущественных отношений администрации, - член комиссии;</w:t>
      </w:r>
    </w:p>
    <w:p w14:paraId="27C8E82F" w14:textId="77777777" w:rsidR="009E7278" w:rsidRPr="00831EA8" w:rsidRDefault="009E7278" w:rsidP="009E7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Алиев Хабиб Гаджимагомедович, председатель контрольно-счетной палаты- член комиссии;</w:t>
      </w:r>
    </w:p>
    <w:p w14:paraId="61800F64" w14:textId="77777777" w:rsidR="009E7278" w:rsidRPr="00831EA8" w:rsidRDefault="009E7278" w:rsidP="009E7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Абдурахманов Ибрагим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Сайпулавич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уполномоченный по работе с сельскими поселениями района, член комиссии;</w:t>
      </w:r>
    </w:p>
    <w:p w14:paraId="1B1DE390" w14:textId="423951F4" w:rsidR="002F3753" w:rsidRDefault="009E7278" w:rsidP="002F3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Курбанов Рамазан Гамзатович- начальник управления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МР «Тляратинский район»</w:t>
      </w:r>
      <w:r w:rsidR="002F37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-член комиссии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05632C6" w14:textId="7592A022" w:rsidR="002F3753" w:rsidRDefault="002F3753" w:rsidP="002F3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37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Магомедов Магомед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Мусаевич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помощник Главы МР «Тляратинский район» по вопросам противодействия коррупции, - секретарь комиссии;</w:t>
      </w:r>
    </w:p>
    <w:p w14:paraId="15163051" w14:textId="760C50E8" w:rsidR="00E9655C" w:rsidRPr="00C7505A" w:rsidRDefault="00E9655C" w:rsidP="002F3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0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Приглашенные:</w:t>
      </w:r>
    </w:p>
    <w:p w14:paraId="5188BB15" w14:textId="64AAAB27" w:rsidR="00E9655C" w:rsidRPr="00831EA8" w:rsidRDefault="00E9655C" w:rsidP="002F3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Врио начальника ОМВД России по Тляратинскому району ст. лейтенант полиции </w:t>
      </w:r>
      <w:r w:rsidR="00C750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Халилов Х.Г.</w:t>
      </w:r>
    </w:p>
    <w:p w14:paraId="4A2F7C48" w14:textId="27B34EA8" w:rsidR="009E7278" w:rsidRPr="00831EA8" w:rsidRDefault="009E7278" w:rsidP="009E7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BFA85B" w14:textId="77777777" w:rsidR="009E7278" w:rsidRPr="00831EA8" w:rsidRDefault="009E7278" w:rsidP="009E7278">
      <w:pPr>
        <w:tabs>
          <w:tab w:val="left" w:pos="4980"/>
        </w:tabs>
        <w:suppressAutoHyphens/>
        <w:spacing w:after="0" w:line="240" w:lineRule="auto"/>
        <w:jc w:val="both"/>
      </w:pPr>
    </w:p>
    <w:p w14:paraId="45AA6880" w14:textId="77777777" w:rsidR="009E7278" w:rsidRPr="00831EA8" w:rsidRDefault="009E7278" w:rsidP="009E7278">
      <w:pPr>
        <w:widowControl w:val="0"/>
        <w:autoSpaceDE w:val="0"/>
        <w:autoSpaceDN w:val="0"/>
        <w:spacing w:before="105" w:after="0" w:line="240" w:lineRule="auto"/>
        <w:ind w:left="1150" w:right="964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Hlk152682924"/>
      <w:r w:rsidRPr="00831EA8">
        <w:rPr>
          <w:rFonts w:ascii="Times New Roman" w:eastAsia="Times New Roman" w:hAnsi="Times New Roman" w:cs="Times New Roman"/>
          <w:b/>
          <w:bCs/>
          <w:sz w:val="27"/>
          <w:szCs w:val="27"/>
        </w:rPr>
        <w:t>ПOBECTKA</w:t>
      </w:r>
      <w:r w:rsidRPr="00831EA8">
        <w:rPr>
          <w:rFonts w:ascii="Times New Roman" w:eastAsia="Times New Roman" w:hAnsi="Times New Roman" w:cs="Times New Roman"/>
          <w:b/>
          <w:bCs/>
          <w:spacing w:val="43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/>
          <w:bCs/>
          <w:sz w:val="27"/>
          <w:szCs w:val="27"/>
        </w:rPr>
        <w:t>ДНЯ:</w:t>
      </w:r>
    </w:p>
    <w:bookmarkEnd w:id="0"/>
    <w:p w14:paraId="663375BB" w14:textId="624276AF" w:rsidR="005170BA" w:rsidRDefault="005170BA" w:rsidP="008F1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1. О ходе подготовки к представлению сведений о доходах, расходах, об имуществе и обязательствах имущественного характера </w:t>
      </w:r>
      <w:r w:rsidR="00C7505A">
        <w:rPr>
          <w:rFonts w:ascii="Times New Roman" w:hAnsi="Times New Roman" w:cs="Times New Roman"/>
          <w:sz w:val="28"/>
          <w:szCs w:val="28"/>
        </w:rPr>
        <w:t xml:space="preserve">в 2023году за отчетный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2022 год, муниципальных служащих, лиц, замещающих муниципальные должности в МР «</w:t>
      </w:r>
      <w:r>
        <w:rPr>
          <w:rFonts w:ascii="Times New Roman" w:hAnsi="Times New Roman" w:cs="Times New Roman"/>
          <w:sz w:val="28"/>
          <w:szCs w:val="28"/>
        </w:rPr>
        <w:t>Тляратинский район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DA3F0F" w14:textId="1A3B87F9" w:rsidR="005170BA" w:rsidRDefault="005170BA" w:rsidP="008F1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2. «О работе правоохранительных органов и контрольных органов по выявлению и пресечению коррупционных правонарушений, устранению причин и условий, им способствующих». </w:t>
      </w:r>
    </w:p>
    <w:p w14:paraId="0D73E550" w14:textId="1FE67169" w:rsidR="005170BA" w:rsidRDefault="005170BA" w:rsidP="008F1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Открыл заседание комиссии и ознакомил с повесткой дня членов комиссии и приглашенных Глава МР </w:t>
      </w:r>
      <w:r w:rsidRPr="002F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Тляратинский район</w:t>
      </w:r>
      <w:r w:rsidRPr="002F3753">
        <w:rPr>
          <w:rFonts w:ascii="Times New Roman" w:hAnsi="Times New Roman" w:cs="Times New Roman"/>
          <w:sz w:val="28"/>
          <w:szCs w:val="28"/>
        </w:rPr>
        <w:t xml:space="preserve">» </w:t>
      </w:r>
      <w:r w:rsidR="008F1BE5" w:rsidRPr="002F3753">
        <w:rPr>
          <w:rFonts w:ascii="Times New Roman" w:hAnsi="Times New Roman" w:cs="Times New Roman"/>
          <w:sz w:val="28"/>
          <w:szCs w:val="28"/>
        </w:rPr>
        <w:t>- председатель комиссии по противодействию коррупции в МР «</w:t>
      </w:r>
      <w:r>
        <w:rPr>
          <w:rFonts w:ascii="Times New Roman" w:hAnsi="Times New Roman" w:cs="Times New Roman"/>
          <w:sz w:val="28"/>
          <w:szCs w:val="28"/>
        </w:rPr>
        <w:t xml:space="preserve">Тляратинский </w:t>
      </w:r>
      <w:r w:rsidRPr="002F3753">
        <w:rPr>
          <w:rFonts w:ascii="Times New Roman" w:hAnsi="Times New Roman" w:cs="Times New Roman"/>
          <w:sz w:val="28"/>
          <w:szCs w:val="28"/>
        </w:rPr>
        <w:t>район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Абдулаев М.М.</w:t>
      </w:r>
    </w:p>
    <w:p w14:paraId="2B835DA0" w14:textId="23CE4E48" w:rsidR="0070271A" w:rsidRDefault="005170BA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1. По первому вопросу выступил руководитель управления делами администрации МР </w:t>
      </w:r>
      <w:r w:rsidRPr="002F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Тляратинский район</w:t>
      </w:r>
      <w:r w:rsidRPr="002F37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Юсупов А.Н.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и ознакомил членов комиссии о ходе подготовки к представлению сведений о доходах, расходах, об имуществе и обязательствах имущественного характера за 2022 год, муниципальных служащих, лиц, замещающих муниципальные должности в МР «</w:t>
      </w:r>
      <w:r>
        <w:rPr>
          <w:rFonts w:ascii="Times New Roman" w:hAnsi="Times New Roman" w:cs="Times New Roman"/>
          <w:sz w:val="28"/>
          <w:szCs w:val="28"/>
        </w:rPr>
        <w:t>Тляратинский район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» _ «в рамках состоявшейся декларационной компании 2022 г. ответственные работники по кадровой работе руководствовались 19 НПА принятыми в рамках представления сведений о доходах, расходах об имуществе и обязательствах имущественного характера муниципальных должностей, должностей муниципальной службы и руководителей подведомственных учреждений. Стоить отметить с целью оперативности выполнения поставленных задач руководством района в рамках декларационной компании были распределены обязательства по приёму сведений о доходах между ответственными работниками: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 отдел кадров МР «Тляратинский район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— в части приёма сведений о доходах от Глав СП (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Магомедов М.М. помощник главы- в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части приёма сведений о доходах от руководителей подведомственных учреждений (</w:t>
      </w:r>
      <w:r w:rsidR="00644C1F">
        <w:rPr>
          <w:rFonts w:ascii="Times New Roman" w:hAnsi="Times New Roman" w:cs="Times New Roman"/>
          <w:sz w:val="28"/>
          <w:szCs w:val="28"/>
        </w:rPr>
        <w:t>44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); </w:t>
      </w:r>
      <w:r w:rsidR="0070271A">
        <w:rPr>
          <w:rFonts w:ascii="Times New Roman" w:hAnsi="Times New Roman" w:cs="Times New Roman"/>
          <w:sz w:val="28"/>
          <w:szCs w:val="28"/>
        </w:rPr>
        <w:t xml:space="preserve">Омаров Р.Г. </w:t>
      </w:r>
      <w:r w:rsidR="00644C1F">
        <w:rPr>
          <w:rFonts w:ascii="Times New Roman" w:hAnsi="Times New Roman" w:cs="Times New Roman"/>
          <w:sz w:val="28"/>
          <w:szCs w:val="28"/>
        </w:rPr>
        <w:t>специалист</w:t>
      </w:r>
      <w:r w:rsidR="0070271A">
        <w:rPr>
          <w:rFonts w:ascii="Times New Roman" w:hAnsi="Times New Roman" w:cs="Times New Roman"/>
          <w:sz w:val="28"/>
          <w:szCs w:val="28"/>
        </w:rPr>
        <w:t xml:space="preserve"> районного собрания-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в части приёма сведений о доходах от депутатов</w:t>
      </w:r>
      <w:r w:rsidR="00644C1F">
        <w:rPr>
          <w:rFonts w:ascii="Times New Roman" w:hAnsi="Times New Roman" w:cs="Times New Roman"/>
          <w:sz w:val="28"/>
          <w:szCs w:val="28"/>
        </w:rPr>
        <w:t xml:space="preserve"> (134)</w:t>
      </w:r>
      <w:r w:rsidR="0070271A">
        <w:rPr>
          <w:rFonts w:ascii="Times New Roman" w:hAnsi="Times New Roman" w:cs="Times New Roman"/>
          <w:sz w:val="28"/>
          <w:szCs w:val="28"/>
        </w:rPr>
        <w:t>.</w:t>
      </w:r>
    </w:p>
    <w:p w14:paraId="54579F4C" w14:textId="77777777" w:rsidR="00E9655C" w:rsidRDefault="00644C1F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Все выше названные руководители и специалисты прошли обучающие семинары организованные на площадке управления по противодействию коррупции администрации Главы и Правительства РД. В соответствии с муниципальной программой в феврале 2023г. состоялись семинар — совещания с муниципальными служащими, Главами сельских поселений, представителями представительного органа районных и местных созывов и руководителями подведомственных учреждений по обсуждению Закона Республики Дагестан от 29.12.2017г. №109 «О порядке представления гражданами, претендующими на замещение муниципальной должности в РД, должности главы администрации муниципального образования РД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сведений». Для общей доступности на официальном сайте МР была размещена информация по установке и занесению сведений о доходах «Справка БК» 2.5.</w:t>
      </w:r>
      <w:r w:rsidR="00E9655C">
        <w:rPr>
          <w:rFonts w:ascii="Times New Roman" w:hAnsi="Times New Roman" w:cs="Times New Roman"/>
          <w:sz w:val="28"/>
          <w:szCs w:val="28"/>
        </w:rPr>
        <w:t>2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. Всего в период декларационной компании проведены 2 </w:t>
      </w:r>
      <w:r w:rsidR="00E9655C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8F1BE5" w:rsidRPr="002F3753">
        <w:rPr>
          <w:rFonts w:ascii="Times New Roman" w:hAnsi="Times New Roman" w:cs="Times New Roman"/>
          <w:sz w:val="28"/>
          <w:szCs w:val="28"/>
        </w:rPr>
        <w:t>совещания</w:t>
      </w:r>
      <w:r w:rsidR="00E9655C">
        <w:rPr>
          <w:rFonts w:ascii="Times New Roman" w:hAnsi="Times New Roman" w:cs="Times New Roman"/>
          <w:sz w:val="28"/>
          <w:szCs w:val="28"/>
        </w:rPr>
        <w:t>.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В очном формате проводились консультативные работы с муниципальными служащими и руководителями подведомственных учреждений. В рамках реализации Закона Республики Дагестан от 29.12.2017г. №109 сведения о доходах за 2022 г, в виде «Справка БК» 2.5.</w:t>
      </w:r>
      <w:r w:rsidR="00E9655C">
        <w:rPr>
          <w:rFonts w:ascii="Times New Roman" w:hAnsi="Times New Roman" w:cs="Times New Roman"/>
          <w:sz w:val="28"/>
          <w:szCs w:val="28"/>
        </w:rPr>
        <w:t>2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. в электроном и бумажном носителе и специальной формы </w:t>
      </w:r>
      <w:r w:rsidR="008F1BE5" w:rsidRPr="002F3753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уведомлений, предназначенной для представительного органа, 28 марта 2023г. из </w:t>
      </w:r>
      <w:r w:rsidR="00E9655C">
        <w:rPr>
          <w:rFonts w:ascii="Times New Roman" w:hAnsi="Times New Roman" w:cs="Times New Roman"/>
          <w:sz w:val="28"/>
          <w:szCs w:val="28"/>
        </w:rPr>
        <w:t>134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должностных лиц СП предоставлено </w:t>
      </w:r>
      <w:r w:rsidR="00E9655C">
        <w:rPr>
          <w:rFonts w:ascii="Times New Roman" w:hAnsi="Times New Roman" w:cs="Times New Roman"/>
          <w:sz w:val="28"/>
          <w:szCs w:val="28"/>
        </w:rPr>
        <w:t>133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сведений о доходах.</w:t>
      </w:r>
    </w:p>
    <w:p w14:paraId="7882C852" w14:textId="67D871CC" w:rsidR="00E9655C" w:rsidRDefault="00E9655C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Работа по сбору сведений о доходах, расходах об имуществе и обязательствах имущественного характера должностных лиц была завершена </w:t>
      </w:r>
      <w:r>
        <w:rPr>
          <w:rFonts w:ascii="Times New Roman" w:hAnsi="Times New Roman" w:cs="Times New Roman"/>
          <w:sz w:val="28"/>
          <w:szCs w:val="28"/>
        </w:rPr>
        <w:t>до 30 апреля включительно</w:t>
      </w:r>
      <w:r w:rsidR="008F1BE5" w:rsidRPr="002F3753">
        <w:rPr>
          <w:rFonts w:ascii="Times New Roman" w:hAnsi="Times New Roman" w:cs="Times New Roman"/>
          <w:sz w:val="28"/>
          <w:szCs w:val="28"/>
        </w:rPr>
        <w:t>. Далее была активизирована работа по анализу и мониторингу предоставленных сведений «Справка БК» 2.5.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с целью выявления наличия регистрации движимого имущества (автомобиля); Управления Рос реестра по Республике Дагестан для выявления зарегистрированной недвижимости (имущества), хочу отметить о том, содержащая сведения ЕГРН позволило уточнить необходимую информацию в рамках декларационной компании. Хочу акцентировать внимание на то, что непредставление сведений о доходах, расходах, об имуществе и обязательствах имущественного характера либо представление заведомо недостоверных или неполных сведений влечет ответственность, предусмотренную законодательством, вплоть до увольнения в связи с утратой доверия. В целом декларационная компания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1BE5" w:rsidRPr="002F3753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прошла организованно, ответственными специалистами проделан значительный объём работы по консультированию и оказанию практической помощи.</w:t>
      </w:r>
    </w:p>
    <w:p w14:paraId="1517370F" w14:textId="77777777" w:rsidR="00E9655C" w:rsidRDefault="00E9655C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1A2C0" w14:textId="3A3E5FB3" w:rsidR="00C7505A" w:rsidRDefault="00C7505A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2. По второму вопросу выступил </w:t>
      </w:r>
      <w:proofErr w:type="spellStart"/>
      <w:r w:rsidR="008F1BE5" w:rsidRPr="002F375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F1BE5" w:rsidRPr="002F37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ОМД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Тляратинскомй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Халилов Х.Г.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и ознакомил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о состоянии оперативной обстановки на территории Республики Дагестан и Тляратинского района, также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о работе </w:t>
      </w:r>
      <w:r>
        <w:rPr>
          <w:rFonts w:ascii="Times New Roman" w:hAnsi="Times New Roman" w:cs="Times New Roman"/>
          <w:sz w:val="28"/>
          <w:szCs w:val="28"/>
        </w:rPr>
        <w:t>ОМВД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и контрольных органов по выявлению и пресечению коррупционных правонарушений, устранению причин и условий, им способствующих. </w:t>
      </w:r>
    </w:p>
    <w:p w14:paraId="7578D34B" w14:textId="246D0AEF" w:rsidR="00C7505A" w:rsidRPr="00C7505A" w:rsidRDefault="00C7505A" w:rsidP="00644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7505A">
        <w:rPr>
          <w:rFonts w:ascii="Times New Roman" w:hAnsi="Times New Roman" w:cs="Times New Roman"/>
          <w:sz w:val="28"/>
          <w:szCs w:val="28"/>
        </w:rPr>
        <w:t>С учетом изложенного совещание</w:t>
      </w:r>
      <w:r w:rsidRPr="00C7505A">
        <w:rPr>
          <w:rFonts w:ascii="Times New Roman" w:hAnsi="Times New Roman" w:cs="Times New Roman"/>
          <w:b/>
          <w:bCs/>
          <w:sz w:val="28"/>
          <w:szCs w:val="28"/>
        </w:rPr>
        <w:t>, решило:</w:t>
      </w:r>
      <w:r w:rsidR="008F1BE5" w:rsidRPr="00C75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BF0729" w14:textId="77777777" w:rsidR="00C7505A" w:rsidRDefault="00C7505A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Юсупова А.Н.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- управляющего делами администрации МР «</w:t>
      </w:r>
      <w:r>
        <w:rPr>
          <w:rFonts w:ascii="Times New Roman" w:hAnsi="Times New Roman" w:cs="Times New Roman"/>
          <w:sz w:val="28"/>
          <w:szCs w:val="28"/>
        </w:rPr>
        <w:t>Тляратинский район</w:t>
      </w:r>
      <w:r w:rsidR="008F1BE5" w:rsidRPr="002F37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также помощника главы по вопросам противодействия коррупции МР «Тляратинский район» Магомедова М.М.</w:t>
      </w:r>
    </w:p>
    <w:p w14:paraId="0CD63A64" w14:textId="613A94D3" w:rsidR="00C7505A" w:rsidRDefault="00C7505A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 2. 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Халилова Х.Г. </w:t>
      </w:r>
      <w:proofErr w:type="spellStart"/>
      <w:r w:rsidR="008F1BE5" w:rsidRPr="002F375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F1BE5" w:rsidRPr="002F37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ОМВД России по Тляратинскому району</w:t>
      </w:r>
      <w:r w:rsidR="008F1BE5" w:rsidRPr="002F37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519B2" w14:textId="187525AE" w:rsidR="008F1BE5" w:rsidRPr="002F3753" w:rsidRDefault="00C7505A" w:rsidP="00644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BE5" w:rsidRPr="002F3753">
        <w:rPr>
          <w:rFonts w:ascii="Times New Roman" w:hAnsi="Times New Roman" w:cs="Times New Roman"/>
          <w:sz w:val="28"/>
          <w:szCs w:val="28"/>
        </w:rPr>
        <w:t>3. Обеспечить открытость деятельности комиссии по противодействию коррупции МР «</w:t>
      </w:r>
      <w:r>
        <w:rPr>
          <w:rFonts w:ascii="Times New Roman" w:hAnsi="Times New Roman" w:cs="Times New Roman"/>
          <w:sz w:val="28"/>
          <w:szCs w:val="28"/>
        </w:rPr>
        <w:t>Тляратинский район</w:t>
      </w:r>
      <w:r w:rsidR="008F1BE5" w:rsidRPr="002F3753">
        <w:rPr>
          <w:rFonts w:ascii="Times New Roman" w:hAnsi="Times New Roman" w:cs="Times New Roman"/>
          <w:sz w:val="28"/>
          <w:szCs w:val="28"/>
        </w:rPr>
        <w:t>» путём размещения информации о деятельности комиссии на официальном сайте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C79A62" w14:textId="77777777" w:rsidR="008F1BE5" w:rsidRPr="002F3753" w:rsidRDefault="008F1BE5" w:rsidP="008F1B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78132" w14:textId="77777777" w:rsidR="00C7505A" w:rsidRDefault="00C7505A" w:rsidP="00C7505A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14:paraId="0D141FF4" w14:textId="77777777" w:rsidR="00C7505A" w:rsidRDefault="00C7505A" w:rsidP="00C7505A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A7D60" w14:textId="77777777" w:rsidR="00C7505A" w:rsidRDefault="00C7505A" w:rsidP="00C7505A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МР «Тляратинский район»</w:t>
      </w:r>
    </w:p>
    <w:p w14:paraId="0B48AC63" w14:textId="77777777" w:rsidR="00C7505A" w:rsidRDefault="00C7505A" w:rsidP="00C7505A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Магомедов М.М.</w:t>
      </w:r>
    </w:p>
    <w:p w14:paraId="197A577A" w14:textId="77777777" w:rsidR="008F1BE5" w:rsidRPr="002F3753" w:rsidRDefault="008F1BE5" w:rsidP="008F1B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AADCE" w14:textId="77777777" w:rsidR="008F1BE5" w:rsidRPr="002F3753" w:rsidRDefault="008F1BE5" w:rsidP="008F1B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A5A14" w14:textId="77777777" w:rsidR="008F1BE5" w:rsidRDefault="008F1BE5" w:rsidP="008F1BE5">
      <w:pPr>
        <w:jc w:val="both"/>
      </w:pPr>
    </w:p>
    <w:p w14:paraId="610E8B7A" w14:textId="77777777" w:rsidR="008F1BE5" w:rsidRDefault="008F1BE5" w:rsidP="008F1BE5">
      <w:pPr>
        <w:jc w:val="both"/>
      </w:pPr>
    </w:p>
    <w:p w14:paraId="0609BBD6" w14:textId="77777777" w:rsidR="008F1BE5" w:rsidRDefault="008F1BE5" w:rsidP="008F1BE5">
      <w:pPr>
        <w:jc w:val="both"/>
      </w:pPr>
    </w:p>
    <w:p w14:paraId="0E4D970C" w14:textId="77777777" w:rsidR="0051214A" w:rsidRPr="00831EA8" w:rsidRDefault="0051214A" w:rsidP="0051214A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«Утверждаю»</w:t>
      </w:r>
    </w:p>
    <w:p w14:paraId="51A859B6" w14:textId="77777777" w:rsidR="0051214A" w:rsidRPr="00831EA8" w:rsidRDefault="0051214A" w:rsidP="005121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Председатель комиссии </w:t>
      </w:r>
    </w:p>
    <w:p w14:paraId="4286775B" w14:textId="77777777" w:rsidR="0051214A" w:rsidRPr="00831EA8" w:rsidRDefault="0051214A" w:rsidP="005121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по противодействию коррупции</w:t>
      </w:r>
    </w:p>
    <w:p w14:paraId="3B9DA88A" w14:textId="77777777" w:rsidR="0051214A" w:rsidRPr="00831EA8" w:rsidRDefault="0051214A" w:rsidP="005121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лава МР «Тляратинский район»</w:t>
      </w:r>
    </w:p>
    <w:p w14:paraId="2A577EBD" w14:textId="77777777" w:rsidR="0051214A" w:rsidRPr="00831EA8" w:rsidRDefault="0051214A" w:rsidP="005121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М.М. Абдулаев</w:t>
      </w:r>
    </w:p>
    <w:p w14:paraId="79A5F2DF" w14:textId="690AC9D6" w:rsidR="0051214A" w:rsidRPr="00831EA8" w:rsidRDefault="0051214A" w:rsidP="0051214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eastAsia="ru-RU"/>
        </w:rPr>
      </w:pP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</w:t>
      </w:r>
      <w:r w:rsidR="007E30D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30D1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31EA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14:paraId="6E634986" w14:textId="77777777" w:rsidR="0051214A" w:rsidRPr="00831EA8" w:rsidRDefault="0051214A" w:rsidP="0051214A"/>
    <w:p w14:paraId="720884E6" w14:textId="77777777" w:rsidR="0051214A" w:rsidRPr="00831EA8" w:rsidRDefault="0051214A" w:rsidP="0051214A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ПРОТОКОЛ </w:t>
      </w:r>
    </w:p>
    <w:p w14:paraId="4BDF690F" w14:textId="77777777" w:rsidR="0051214A" w:rsidRPr="00831EA8" w:rsidRDefault="0051214A" w:rsidP="0051214A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заседания комиссии по противодействию коррупции</w:t>
      </w:r>
    </w:p>
    <w:p w14:paraId="54CE47E1" w14:textId="77777777" w:rsidR="0051214A" w:rsidRPr="00831EA8" w:rsidRDefault="0051214A" w:rsidP="0051214A">
      <w:pPr>
        <w:spacing w:after="0" w:line="240" w:lineRule="auto"/>
        <w:ind w:left="862" w:right="862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831EA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МР «Тляратинский район»</w:t>
      </w:r>
    </w:p>
    <w:p w14:paraId="08A85E01" w14:textId="77777777" w:rsidR="0051214A" w:rsidRPr="00831EA8" w:rsidRDefault="0051214A" w:rsidP="0051214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B08FB" w14:textId="1B85BFBB" w:rsidR="0051214A" w:rsidRPr="00831EA8" w:rsidRDefault="0051214A" w:rsidP="0051214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31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E3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31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.2023г.                                                                                             №</w:t>
      </w:r>
      <w:r w:rsidR="009D1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14045D01" w14:textId="77777777" w:rsidR="0051214A" w:rsidRPr="00831EA8" w:rsidRDefault="0051214A" w:rsidP="0051214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709E59" w14:textId="601BB18A" w:rsidR="0051214A" w:rsidRPr="00831EA8" w:rsidRDefault="0051214A" w:rsidP="0051214A">
      <w:pPr>
        <w:widowControl w:val="0"/>
        <w:autoSpaceDE w:val="0"/>
        <w:autoSpaceDN w:val="0"/>
        <w:spacing w:after="0" w:line="249" w:lineRule="auto"/>
        <w:ind w:left="123" w:right="5841" w:firstLine="1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Время</w:t>
      </w:r>
      <w:r w:rsidRPr="00831EA8">
        <w:rPr>
          <w:rFonts w:ascii="Times New Roman" w:eastAsia="Times New Roman" w:hAnsi="Times New Roman" w:cs="Times New Roman"/>
          <w:bCs/>
          <w:spacing w:val="20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проведения</w:t>
      </w:r>
      <w:r w:rsidRPr="00831EA8">
        <w:rPr>
          <w:rFonts w:ascii="Times New Roman" w:eastAsia="Times New Roman" w:hAnsi="Times New Roman" w:cs="Times New Roman"/>
          <w:bCs/>
          <w:spacing w:val="37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="009D1C4C"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bookmarkStart w:id="1" w:name="_GoBack"/>
      <w:bookmarkEnd w:id="1"/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.30</w:t>
      </w:r>
      <w:r w:rsidRPr="00831EA8">
        <w:rPr>
          <w:rFonts w:ascii="Times New Roman" w:eastAsia="Times New Roman" w:hAnsi="Times New Roman" w:cs="Times New Roman"/>
          <w:bCs/>
          <w:spacing w:val="21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Cs/>
          <w:sz w:val="27"/>
          <w:szCs w:val="27"/>
        </w:rPr>
        <w:t>час.</w:t>
      </w:r>
    </w:p>
    <w:p w14:paraId="29776B8A" w14:textId="77777777" w:rsidR="0051214A" w:rsidRPr="00831EA8" w:rsidRDefault="0051214A" w:rsidP="0051214A">
      <w:pPr>
        <w:widowControl w:val="0"/>
        <w:autoSpaceDE w:val="0"/>
        <w:autoSpaceDN w:val="0"/>
        <w:spacing w:after="0" w:line="305" w:lineRule="exact"/>
        <w:ind w:left="122"/>
        <w:rPr>
          <w:rFonts w:ascii="Times New Roman" w:eastAsia="Times New Roman" w:hAnsi="Times New Roman" w:cs="Times New Roman"/>
          <w:sz w:val="28"/>
        </w:rPr>
      </w:pPr>
      <w:r w:rsidRPr="00831EA8">
        <w:rPr>
          <w:rFonts w:ascii="Times New Roman" w:eastAsia="Times New Roman" w:hAnsi="Times New Roman" w:cs="Times New Roman"/>
          <w:sz w:val="27"/>
          <w:szCs w:val="27"/>
        </w:rPr>
        <w:t>Кабинет</w:t>
      </w:r>
      <w:r w:rsidRPr="00831EA8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Главы</w:t>
      </w:r>
      <w:r w:rsidRPr="00831EA8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МР</w:t>
      </w:r>
      <w:r w:rsidRPr="00831EA8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sz w:val="27"/>
          <w:szCs w:val="27"/>
        </w:rPr>
        <w:t>«Тляратинский район</w:t>
      </w:r>
      <w:r w:rsidRPr="00831EA8">
        <w:rPr>
          <w:rFonts w:ascii="Times New Roman" w:eastAsia="Times New Roman" w:hAnsi="Times New Roman" w:cs="Times New Roman"/>
          <w:sz w:val="28"/>
        </w:rPr>
        <w:t>»</w:t>
      </w:r>
    </w:p>
    <w:p w14:paraId="6565513E" w14:textId="77777777" w:rsidR="0051214A" w:rsidRPr="00831EA8" w:rsidRDefault="0051214A" w:rsidP="0051214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A95A1" w14:textId="77777777" w:rsidR="0051214A" w:rsidRPr="00831EA8" w:rsidRDefault="0051214A" w:rsidP="0051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B4717" w14:textId="77777777" w:rsidR="0051214A" w:rsidRPr="00831EA8" w:rsidRDefault="0051214A" w:rsidP="00512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14:paraId="5862EBBC" w14:textId="77777777" w:rsidR="0051214A" w:rsidRPr="00831EA8" w:rsidRDefault="0051214A" w:rsidP="0051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МР «Тляратинский район, председатель комиссии</w:t>
      </w:r>
    </w:p>
    <w:p w14:paraId="65FA75D8" w14:textId="77777777" w:rsidR="0051214A" w:rsidRPr="00831EA8" w:rsidRDefault="0051214A" w:rsidP="0051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Абдулаев Магомед </w:t>
      </w:r>
      <w:proofErr w:type="spellStart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Муртузович</w:t>
      </w:r>
      <w:proofErr w:type="spellEnd"/>
    </w:p>
    <w:p w14:paraId="5487C48C" w14:textId="77777777" w:rsidR="0051214A" w:rsidRPr="00831EA8" w:rsidRDefault="0051214A" w:rsidP="0051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78C09F8" w14:textId="77777777" w:rsidR="0051214A" w:rsidRPr="00831EA8" w:rsidRDefault="0051214A" w:rsidP="0051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676A80" w14:textId="77777777" w:rsidR="0051214A" w:rsidRPr="00831EA8" w:rsidRDefault="0051214A" w:rsidP="0051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Заместитель главы МР «Тляратинский район» Абдулхаликов Рамазан </w:t>
      </w:r>
      <w:proofErr w:type="spellStart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Тагирович</w:t>
      </w:r>
      <w:proofErr w:type="spellEnd"/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комиссии. </w:t>
      </w:r>
    </w:p>
    <w:p w14:paraId="646D90A2" w14:textId="77777777" w:rsidR="0051214A" w:rsidRPr="00831EA8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Юсупов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Асльдар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Нажмудинович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руководитель аппарата администрации, - член комиссии;</w:t>
      </w:r>
    </w:p>
    <w:p w14:paraId="5A52726A" w14:textId="77777777" w:rsidR="0051214A" w:rsidRPr="00831EA8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Гамзатов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Абас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Шамсудинович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начальник отдела экономики и имущественных отношений администрации, - член комиссии;</w:t>
      </w:r>
    </w:p>
    <w:p w14:paraId="27FC2500" w14:textId="77777777" w:rsidR="0051214A" w:rsidRPr="00831EA8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Алиев Хабиб Гаджимагомедович, председатель контрольно-счетной палаты- член комиссии;</w:t>
      </w:r>
    </w:p>
    <w:p w14:paraId="0F243856" w14:textId="77777777" w:rsidR="0051214A" w:rsidRPr="00831EA8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Абдурахманов Ибрагим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Сайпулавич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уполномоченный по работе с сельскими поселениями района, член комиссии;</w:t>
      </w:r>
    </w:p>
    <w:p w14:paraId="7B91EBB8" w14:textId="77777777" w:rsidR="0051214A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1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Курбанов Рамазан Гамзатович- начальник управления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МР «Тляратинский район»-член комиссии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80CDFB1" w14:textId="77777777" w:rsidR="0051214A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37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Магомедов Магомед </w:t>
      </w:r>
      <w:proofErr w:type="spellStart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Мусаевич</w:t>
      </w:r>
      <w:proofErr w:type="spellEnd"/>
      <w:r w:rsidRPr="00831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помощник Главы МР «Тляратинский район» по вопросам противодействия коррупции, - секретарь комиссии;</w:t>
      </w:r>
    </w:p>
    <w:p w14:paraId="10EE47DE" w14:textId="77777777" w:rsidR="0051214A" w:rsidRPr="00C7505A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750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Приглашенные:</w:t>
      </w:r>
    </w:p>
    <w:p w14:paraId="2047DCD4" w14:textId="77777777" w:rsidR="0051214A" w:rsidRPr="00831EA8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Врио начальника ОМВД России по Тляратинскому району ст. лейтенант полиции Халилов Х.Г.</w:t>
      </w:r>
    </w:p>
    <w:p w14:paraId="7FEF67EF" w14:textId="7915F411" w:rsidR="0051214A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CFDDAD2" w14:textId="77777777" w:rsidR="0051214A" w:rsidRPr="00831EA8" w:rsidRDefault="0051214A" w:rsidP="0051214A">
      <w:pPr>
        <w:widowControl w:val="0"/>
        <w:autoSpaceDE w:val="0"/>
        <w:autoSpaceDN w:val="0"/>
        <w:spacing w:before="105" w:after="0" w:line="240" w:lineRule="auto"/>
        <w:ind w:left="1150" w:right="964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1EA8">
        <w:rPr>
          <w:rFonts w:ascii="Times New Roman" w:eastAsia="Times New Roman" w:hAnsi="Times New Roman" w:cs="Times New Roman"/>
          <w:b/>
          <w:bCs/>
          <w:sz w:val="27"/>
          <w:szCs w:val="27"/>
        </w:rPr>
        <w:t>ПOBECTKA</w:t>
      </w:r>
      <w:r w:rsidRPr="00831EA8">
        <w:rPr>
          <w:rFonts w:ascii="Times New Roman" w:eastAsia="Times New Roman" w:hAnsi="Times New Roman" w:cs="Times New Roman"/>
          <w:b/>
          <w:bCs/>
          <w:spacing w:val="43"/>
          <w:sz w:val="27"/>
          <w:szCs w:val="27"/>
        </w:rPr>
        <w:t xml:space="preserve"> </w:t>
      </w:r>
      <w:r w:rsidRPr="00831EA8">
        <w:rPr>
          <w:rFonts w:ascii="Times New Roman" w:eastAsia="Times New Roman" w:hAnsi="Times New Roman" w:cs="Times New Roman"/>
          <w:b/>
          <w:bCs/>
          <w:sz w:val="27"/>
          <w:szCs w:val="27"/>
        </w:rPr>
        <w:t>ДНЯ:</w:t>
      </w:r>
    </w:p>
    <w:p w14:paraId="5A411ACC" w14:textId="77777777" w:rsidR="0051214A" w:rsidRPr="00831EA8" w:rsidRDefault="0051214A" w:rsidP="00512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63A95D0" w14:textId="27248BB8" w:rsid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214A">
        <w:rPr>
          <w:rFonts w:ascii="Times New Roman" w:hAnsi="Times New Roman" w:cs="Times New Roman"/>
          <w:sz w:val="28"/>
          <w:szCs w:val="28"/>
        </w:rPr>
        <w:t xml:space="preserve">1. Организация работы по обеспечению публичности и открытости деятельности органов местного самоуправления. </w:t>
      </w:r>
    </w:p>
    <w:p w14:paraId="5282EE47" w14:textId="77777777" w:rsid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14A">
        <w:rPr>
          <w:rFonts w:ascii="Times New Roman" w:hAnsi="Times New Roman" w:cs="Times New Roman"/>
          <w:sz w:val="28"/>
          <w:szCs w:val="28"/>
        </w:rPr>
        <w:t xml:space="preserve">2. О принимаемых мерах по снижению уровня коррупции при осуществлении закупок товаров, услуг в соответствии с Федеральным законом от 05.04.2013 г. </w:t>
      </w:r>
      <w:r w:rsidRPr="0051214A">
        <w:rPr>
          <w:rFonts w:ascii="Times New Roman" w:hAnsi="Times New Roman" w:cs="Times New Roman"/>
          <w:sz w:val="28"/>
          <w:szCs w:val="28"/>
        </w:rPr>
        <w:lastRenderedPageBreak/>
        <w:t xml:space="preserve">№44-ФЗ «О контрактной системе в сфере закупок, товаров, услуг для обеспечения государственных и муниципальных нужд». </w:t>
      </w:r>
    </w:p>
    <w:p w14:paraId="5E59716E" w14:textId="77777777" w:rsid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214A">
        <w:rPr>
          <w:rFonts w:ascii="Times New Roman" w:hAnsi="Times New Roman" w:cs="Times New Roman"/>
          <w:sz w:val="28"/>
          <w:szCs w:val="28"/>
        </w:rPr>
        <w:t xml:space="preserve">3. Отчет о результатах деятельности комиссии по соблюдению требований к служебному поведению муниципальных служащих и урегулированию конфликта интересов за 2023 год. </w:t>
      </w:r>
    </w:p>
    <w:p w14:paraId="61174C61" w14:textId="77777777" w:rsid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14A">
        <w:rPr>
          <w:rFonts w:ascii="Times New Roman" w:hAnsi="Times New Roman" w:cs="Times New Roman"/>
          <w:sz w:val="28"/>
          <w:szCs w:val="28"/>
        </w:rPr>
        <w:t>Открыл заседание комиссии и ознакомил с повесткой дня членов комиссии и приглашенных Глава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 - председатель комиссии по противодействию коррупции в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Абдулаев М.М.</w:t>
      </w:r>
    </w:p>
    <w:p w14:paraId="1D8BF752" w14:textId="1E963367" w:rsid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 w:rsidRPr="0051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214A">
        <w:rPr>
          <w:rFonts w:ascii="Times New Roman" w:hAnsi="Times New Roman" w:cs="Times New Roman"/>
          <w:sz w:val="28"/>
          <w:szCs w:val="28"/>
        </w:rPr>
        <w:t xml:space="preserve">1. По первому вопросу выступил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по вопросам противодействия коррупции Магомедов М.М. </w:t>
      </w:r>
      <w:r w:rsidRPr="0051214A">
        <w:rPr>
          <w:rFonts w:ascii="Times New Roman" w:hAnsi="Times New Roman" w:cs="Times New Roman"/>
          <w:sz w:val="28"/>
          <w:szCs w:val="28"/>
        </w:rPr>
        <w:t>администрации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Магомедов М.М.</w:t>
      </w:r>
      <w:r w:rsidRPr="0051214A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довел до членов комиссии о проводимой работе по обеспечению публичности и открытости органов местного самоуправления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14:paraId="108D6455" w14:textId="65DFE4B8" w:rsid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214A">
        <w:rPr>
          <w:rFonts w:ascii="Times New Roman" w:hAnsi="Times New Roman" w:cs="Times New Roman"/>
          <w:sz w:val="28"/>
          <w:szCs w:val="28"/>
        </w:rPr>
        <w:t xml:space="preserve">2. По второму вопросу выступил </w:t>
      </w:r>
      <w:r>
        <w:rPr>
          <w:rFonts w:ascii="Times New Roman" w:hAnsi="Times New Roman" w:cs="Times New Roman"/>
          <w:sz w:val="28"/>
          <w:szCs w:val="28"/>
        </w:rPr>
        <w:t xml:space="preserve">начальник экономического отдела </w:t>
      </w:r>
      <w:r w:rsidR="007E30D1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>
        <w:rPr>
          <w:rFonts w:ascii="Times New Roman" w:hAnsi="Times New Roman" w:cs="Times New Roman"/>
          <w:sz w:val="28"/>
          <w:szCs w:val="28"/>
        </w:rPr>
        <w:t>администрации МР «Тляратинский район» Гамзатов А.Ш.</w:t>
      </w:r>
      <w:r w:rsidRPr="0051214A">
        <w:rPr>
          <w:rFonts w:ascii="Times New Roman" w:hAnsi="Times New Roman" w:cs="Times New Roman"/>
          <w:sz w:val="28"/>
          <w:szCs w:val="28"/>
        </w:rPr>
        <w:t xml:space="preserve"> ознакомил членов комиссии с принимаемыми мерами по снижению уровня коррупции при осуществлении закупок товаров, услуг в соответствии с Федеральным законом от 05.04.2013 г. №44-ФЗ «О контрактной системе в сфере закупок, товаров, услуг для обеспечения государственных и муниципальных нужд». </w:t>
      </w:r>
    </w:p>
    <w:p w14:paraId="31441164" w14:textId="77777777" w:rsidR="007E30D1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214A">
        <w:rPr>
          <w:rFonts w:ascii="Times New Roman" w:hAnsi="Times New Roman" w:cs="Times New Roman"/>
          <w:sz w:val="28"/>
          <w:szCs w:val="28"/>
        </w:rPr>
        <w:t xml:space="preserve">3. По третьему вопросу выступил </w:t>
      </w:r>
      <w:r w:rsidR="007E30D1">
        <w:rPr>
          <w:rFonts w:ascii="Times New Roman" w:hAnsi="Times New Roman" w:cs="Times New Roman"/>
          <w:sz w:val="28"/>
          <w:szCs w:val="28"/>
        </w:rPr>
        <w:t xml:space="preserve">помощник главы по вопросам противодействия коррупции </w:t>
      </w:r>
      <w:r w:rsidR="007E30D1" w:rsidRPr="0051214A">
        <w:rPr>
          <w:rFonts w:ascii="Times New Roman" w:hAnsi="Times New Roman" w:cs="Times New Roman"/>
          <w:sz w:val="28"/>
          <w:szCs w:val="28"/>
        </w:rPr>
        <w:t>администрации МР «</w:t>
      </w:r>
      <w:r w:rsidR="007E30D1">
        <w:rPr>
          <w:rFonts w:ascii="Times New Roman" w:hAnsi="Times New Roman" w:cs="Times New Roman"/>
          <w:sz w:val="28"/>
          <w:szCs w:val="28"/>
        </w:rPr>
        <w:t>Тляратинский</w:t>
      </w:r>
      <w:r w:rsidR="007E30D1" w:rsidRPr="0051214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E30D1">
        <w:rPr>
          <w:rFonts w:ascii="Times New Roman" w:hAnsi="Times New Roman" w:cs="Times New Roman"/>
          <w:sz w:val="28"/>
          <w:szCs w:val="28"/>
        </w:rPr>
        <w:t>Магомедов М.М</w:t>
      </w:r>
      <w:r w:rsidRPr="0051214A">
        <w:rPr>
          <w:rFonts w:ascii="Times New Roman" w:hAnsi="Times New Roman" w:cs="Times New Roman"/>
          <w:sz w:val="28"/>
          <w:szCs w:val="28"/>
        </w:rPr>
        <w:t xml:space="preserve"> </w:t>
      </w:r>
      <w:r w:rsidR="007E30D1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информировал членов комиссии о том, что за истекший период материалов на рассмотрение комиссии по соблюдению требований к служебному поведению муниципальных служащих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 не поступало. </w:t>
      </w:r>
    </w:p>
    <w:p w14:paraId="7C64ED28" w14:textId="51738FD9" w:rsidR="007E30D1" w:rsidRDefault="007E30D1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51214A" w:rsidRPr="0051214A">
        <w:rPr>
          <w:rFonts w:ascii="Times New Roman" w:hAnsi="Times New Roman" w:cs="Times New Roman"/>
          <w:sz w:val="28"/>
          <w:szCs w:val="28"/>
        </w:rPr>
        <w:t xml:space="preserve">. </w:t>
      </w:r>
      <w:r w:rsidRPr="0051214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личному составу </w:t>
      </w:r>
      <w:r w:rsidR="0051214A" w:rsidRPr="0051214A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Pr="0051214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Тляратинскому району</w:t>
      </w:r>
      <w:r w:rsidR="0051214A" w:rsidRPr="0051214A">
        <w:rPr>
          <w:rFonts w:ascii="Times New Roman" w:hAnsi="Times New Roman" w:cs="Times New Roman"/>
          <w:sz w:val="28"/>
          <w:szCs w:val="28"/>
        </w:rPr>
        <w:t xml:space="preserve"> активизировать работу по профилактике и выявлению преступлений экономической направленности и коррупционного характера. Итоги заседания комиссии подвел глава администрации МР «</w:t>
      </w:r>
      <w:r w:rsidR="0051214A">
        <w:rPr>
          <w:rFonts w:ascii="Times New Roman" w:hAnsi="Times New Roman" w:cs="Times New Roman"/>
          <w:sz w:val="28"/>
          <w:szCs w:val="28"/>
        </w:rPr>
        <w:t>Тляратинский</w:t>
      </w:r>
      <w:r w:rsidR="0051214A" w:rsidRPr="0051214A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Абдулаев М.М.</w:t>
      </w:r>
      <w:r w:rsidR="0051214A" w:rsidRPr="0051214A">
        <w:rPr>
          <w:rFonts w:ascii="Times New Roman" w:hAnsi="Times New Roman" w:cs="Times New Roman"/>
          <w:sz w:val="28"/>
          <w:szCs w:val="28"/>
        </w:rPr>
        <w:t xml:space="preserve">. председатель комиссии по вопросам противодействия коррупции в муниципальном районе. </w:t>
      </w:r>
    </w:p>
    <w:p w14:paraId="180CC67E" w14:textId="77777777" w:rsidR="007E30D1" w:rsidRDefault="007E30D1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изложенного и рассмотрения поставленных вопросов на повестке дня совещание решило:</w:t>
      </w:r>
    </w:p>
    <w:p w14:paraId="5D1D373F" w14:textId="77777777" w:rsidR="007E30D1" w:rsidRDefault="007E30D1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14A" w:rsidRPr="0051214A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помощника главы по вопросам противодействия коррупции Магомедова М.М. </w:t>
      </w:r>
    </w:p>
    <w:p w14:paraId="7C61056D" w14:textId="65955D70" w:rsidR="007E30D1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 w:rsidRPr="0051214A">
        <w:rPr>
          <w:rFonts w:ascii="Times New Roman" w:hAnsi="Times New Roman" w:cs="Times New Roman"/>
          <w:sz w:val="28"/>
          <w:szCs w:val="28"/>
        </w:rPr>
        <w:t>2. Принять к сведению информацию начальника отдела экономики и социального развития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</w:t>
      </w:r>
      <w:r w:rsidR="007E30D1" w:rsidRPr="0051214A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7E30D1">
        <w:rPr>
          <w:rFonts w:ascii="Times New Roman" w:hAnsi="Times New Roman" w:cs="Times New Roman"/>
          <w:sz w:val="28"/>
          <w:szCs w:val="28"/>
        </w:rPr>
        <w:t>Гамзатова А.Ш.</w:t>
      </w:r>
      <w:r w:rsidRPr="00512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00030" w14:textId="7641F0C6" w:rsidR="007E30D1" w:rsidRDefault="007E30D1" w:rsidP="007E3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214A" w:rsidRPr="0051214A">
        <w:rPr>
          <w:rFonts w:ascii="Times New Roman" w:hAnsi="Times New Roman" w:cs="Times New Roman"/>
          <w:sz w:val="28"/>
          <w:szCs w:val="28"/>
        </w:rPr>
        <w:t>. Принять к сведению информацию помощника главы МР «</w:t>
      </w:r>
      <w:r w:rsidR="0051214A">
        <w:rPr>
          <w:rFonts w:ascii="Times New Roman" w:hAnsi="Times New Roman" w:cs="Times New Roman"/>
          <w:sz w:val="28"/>
          <w:szCs w:val="28"/>
        </w:rPr>
        <w:t>Тляратинский</w:t>
      </w:r>
      <w:r w:rsidR="0051214A" w:rsidRPr="0051214A">
        <w:rPr>
          <w:rFonts w:ascii="Times New Roman" w:hAnsi="Times New Roman" w:cs="Times New Roman"/>
          <w:sz w:val="28"/>
          <w:szCs w:val="28"/>
        </w:rPr>
        <w:t xml:space="preserve"> </w:t>
      </w:r>
      <w:r w:rsidRPr="0051214A">
        <w:rPr>
          <w:rFonts w:ascii="Times New Roman" w:hAnsi="Times New Roman" w:cs="Times New Roman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sz w:val="28"/>
          <w:szCs w:val="28"/>
        </w:rPr>
        <w:t xml:space="preserve">Магомедова М.М. по вопросам </w:t>
      </w:r>
      <w:r w:rsidRPr="0051214A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214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урегулирования конфликта интересов</w:t>
      </w:r>
      <w:r w:rsidRPr="0051214A">
        <w:rPr>
          <w:rFonts w:ascii="Times New Roman" w:hAnsi="Times New Roman" w:cs="Times New Roman"/>
          <w:sz w:val="28"/>
          <w:szCs w:val="28"/>
        </w:rPr>
        <w:t xml:space="preserve"> муниципальных служащих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C8B59" w14:textId="34AA8E6A" w:rsidR="0051214A" w:rsidRP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  <w:r w:rsidRPr="0051214A">
        <w:rPr>
          <w:rFonts w:ascii="Times New Roman" w:hAnsi="Times New Roman" w:cs="Times New Roman"/>
          <w:sz w:val="28"/>
          <w:szCs w:val="28"/>
        </w:rPr>
        <w:t xml:space="preserve"> </w:t>
      </w:r>
      <w:r w:rsidR="007E30D1">
        <w:rPr>
          <w:rFonts w:ascii="Times New Roman" w:hAnsi="Times New Roman" w:cs="Times New Roman"/>
          <w:sz w:val="28"/>
          <w:szCs w:val="28"/>
        </w:rPr>
        <w:t>4</w:t>
      </w:r>
      <w:r w:rsidRPr="0051214A">
        <w:rPr>
          <w:rFonts w:ascii="Times New Roman" w:hAnsi="Times New Roman" w:cs="Times New Roman"/>
          <w:sz w:val="28"/>
          <w:szCs w:val="28"/>
        </w:rPr>
        <w:t>. Обеспечить открытость деятельности комиссии по противодействию коррупции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 путем размещения информации о деятельности комиссии на официальном сайте администрации МР «</w:t>
      </w:r>
      <w:r>
        <w:rPr>
          <w:rFonts w:ascii="Times New Roman" w:hAnsi="Times New Roman" w:cs="Times New Roman"/>
          <w:sz w:val="28"/>
          <w:szCs w:val="28"/>
        </w:rPr>
        <w:t>Тляратинский</w:t>
      </w:r>
      <w:r w:rsidRPr="0051214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E30D1">
        <w:rPr>
          <w:rFonts w:ascii="Times New Roman" w:hAnsi="Times New Roman" w:cs="Times New Roman"/>
          <w:sz w:val="28"/>
          <w:szCs w:val="28"/>
        </w:rPr>
        <w:t>, в подразделе «Противодействия коррупции».</w:t>
      </w:r>
    </w:p>
    <w:p w14:paraId="670ABFA7" w14:textId="77777777" w:rsidR="0051214A" w:rsidRP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76035" w14:textId="77777777" w:rsidR="0051214A" w:rsidRP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61036" w14:textId="77777777" w:rsidR="00426F35" w:rsidRDefault="00426F35" w:rsidP="00426F35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14:paraId="4928AD00" w14:textId="77777777" w:rsidR="00426F35" w:rsidRDefault="00426F35" w:rsidP="00426F35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1BA7C" w14:textId="77777777" w:rsidR="00426F35" w:rsidRDefault="00426F35" w:rsidP="00426F35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МР «Тляратинский район»</w:t>
      </w:r>
    </w:p>
    <w:p w14:paraId="63DBE696" w14:textId="77777777" w:rsidR="00426F35" w:rsidRDefault="00426F35" w:rsidP="00426F35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Магомедов М.М.</w:t>
      </w:r>
    </w:p>
    <w:p w14:paraId="0629E389" w14:textId="77777777" w:rsidR="00426F35" w:rsidRPr="002F3753" w:rsidRDefault="00426F35" w:rsidP="00426F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2925D" w14:textId="77777777" w:rsidR="0051214A" w:rsidRPr="0051214A" w:rsidRDefault="0051214A" w:rsidP="005121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661FC" w14:textId="77777777" w:rsidR="009E7278" w:rsidRPr="0051214A" w:rsidRDefault="009E7278" w:rsidP="00E1791A">
      <w:pPr>
        <w:tabs>
          <w:tab w:val="left" w:pos="49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278" w:rsidRPr="0051214A" w:rsidSect="00C36EBD">
      <w:type w:val="continuous"/>
      <w:pgSz w:w="11900" w:h="16840" w:code="9"/>
      <w:pgMar w:top="1134" w:right="560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4C"/>
    <w:rsid w:val="001D574C"/>
    <w:rsid w:val="002F3753"/>
    <w:rsid w:val="003870FD"/>
    <w:rsid w:val="00426F35"/>
    <w:rsid w:val="0051214A"/>
    <w:rsid w:val="005170BA"/>
    <w:rsid w:val="005454A3"/>
    <w:rsid w:val="00624C7A"/>
    <w:rsid w:val="00644C1F"/>
    <w:rsid w:val="006C22E7"/>
    <w:rsid w:val="0070271A"/>
    <w:rsid w:val="00727325"/>
    <w:rsid w:val="007E30D1"/>
    <w:rsid w:val="00831EA8"/>
    <w:rsid w:val="008800A7"/>
    <w:rsid w:val="008F1BE5"/>
    <w:rsid w:val="009D1C4C"/>
    <w:rsid w:val="009E7278"/>
    <w:rsid w:val="00AB632A"/>
    <w:rsid w:val="00C36EBD"/>
    <w:rsid w:val="00C7505A"/>
    <w:rsid w:val="00E1791A"/>
    <w:rsid w:val="00E9655C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D197"/>
  <w15:chartTrackingRefBased/>
  <w15:docId w15:val="{C0641582-BA1D-42D1-924C-2C60114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14</cp:revision>
  <cp:lastPrinted>2023-12-06T13:08:00Z</cp:lastPrinted>
  <dcterms:created xsi:type="dcterms:W3CDTF">2023-03-15T12:56:00Z</dcterms:created>
  <dcterms:modified xsi:type="dcterms:W3CDTF">2023-12-06T13:23:00Z</dcterms:modified>
</cp:coreProperties>
</file>