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A64F6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64A26" wp14:editId="37A745EF">
                <wp:simplePos x="0" y="0"/>
                <wp:positionH relativeFrom="column">
                  <wp:posOffset>43815</wp:posOffset>
                </wp:positionH>
                <wp:positionV relativeFrom="paragraph">
                  <wp:posOffset>118110</wp:posOffset>
                </wp:positionV>
                <wp:extent cx="2286000" cy="29146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9CA" w:rsidRPr="00A64F6E" w:rsidRDefault="002A09CA" w:rsidP="002A09CA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47F7C92C" wp14:editId="07ED7D1F">
                                  <wp:extent cx="716915" cy="760730"/>
                                  <wp:effectExtent l="19050" t="0" r="698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lum bright="-10000" contrast="3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915" cy="760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A09CA" w:rsidRPr="00A64F6E" w:rsidRDefault="002A09CA" w:rsidP="002A09CA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12"/>
                              </w:rPr>
                            </w:pPr>
                          </w:p>
                          <w:p w:rsidR="002A09CA" w:rsidRPr="00A64F6E" w:rsidRDefault="002A09CA" w:rsidP="002A09CA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  <w:t>ПРОКУРАТУРА</w:t>
                            </w:r>
                          </w:p>
                          <w:p w:rsidR="002A09CA" w:rsidRPr="00A64F6E" w:rsidRDefault="002A09CA" w:rsidP="002A09CA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  <w:t>РОССИЙСКОЙ ФЕДЕРАЦИИ</w:t>
                            </w:r>
                          </w:p>
                          <w:p w:rsidR="002A09CA" w:rsidRPr="00A64F6E" w:rsidRDefault="002A09CA" w:rsidP="002A09CA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  <w:t>ПРОКУРАТУРА</w:t>
                            </w:r>
                          </w:p>
                          <w:p w:rsidR="002A09CA" w:rsidRPr="00A64F6E" w:rsidRDefault="002A09CA" w:rsidP="002A09CA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  <w:t>РЕСПУБЛИКИ ДАГЕСТАН</w:t>
                            </w:r>
                          </w:p>
                          <w:p w:rsidR="002A09CA" w:rsidRPr="00A64F6E" w:rsidRDefault="002A09CA" w:rsidP="002A09CA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  <w:t>ПРОКУРАТУРА</w:t>
                            </w:r>
                          </w:p>
                          <w:p w:rsidR="002A09CA" w:rsidRPr="00A64F6E" w:rsidRDefault="002A09CA" w:rsidP="002A09CA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3"/>
                              </w:rPr>
                              <w:t>ТЛЯРАТИНСКОГО РАЙОНА</w:t>
                            </w:r>
                          </w:p>
                          <w:p w:rsidR="002A09CA" w:rsidRPr="00A64F6E" w:rsidRDefault="002A09CA" w:rsidP="002A09CA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0"/>
                              <w:gridCol w:w="360"/>
                              <w:gridCol w:w="1470"/>
                            </w:tblGrid>
                            <w:tr w:rsidR="002A09CA" w:rsidRPr="00A64F6E" w:rsidTr="000657DE">
                              <w:trPr>
                                <w:trHeight w:val="80"/>
                              </w:trPr>
                              <w:tc>
                                <w:tcPr>
                                  <w:tcW w:w="3270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2A09CA" w:rsidRPr="00A64F6E" w:rsidRDefault="002A09CA" w:rsidP="00A64F6E">
                                  <w:pPr>
                                    <w:tabs>
                                      <w:tab w:val="left" w:pos="912"/>
                                    </w:tabs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 w:rsidRPr="00A64F6E"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368420, Тляратинский район, с. Тлярата, </w:t>
                                  </w:r>
                                </w:p>
                                <w:p w:rsidR="002A09CA" w:rsidRPr="00A64F6E" w:rsidRDefault="002A09CA" w:rsidP="00A64F6E">
                                  <w:pPr>
                                    <w:tabs>
                                      <w:tab w:val="left" w:pos="912"/>
                                    </w:tabs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 w:rsidRPr="00A64F6E"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  <w:szCs w:val="16"/>
                                    </w:rPr>
                                    <w:t>тел:  55-29-30, факс: 55-29-27</w:t>
                                  </w:r>
                                </w:p>
                                <w:p w:rsidR="002A09CA" w:rsidRPr="00A64F6E" w:rsidRDefault="002A09CA" w:rsidP="00A64F6E">
                                  <w:pPr>
                                    <w:tabs>
                                      <w:tab w:val="left" w:pos="912"/>
                                    </w:tabs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09CA" w:rsidRPr="00A64F6E" w:rsidTr="000657DE">
                              <w:trPr>
                                <w:trHeight w:val="260"/>
                              </w:trPr>
                              <w:tc>
                                <w:tcPr>
                                  <w:tcW w:w="14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A09CA" w:rsidRPr="00A64F6E" w:rsidRDefault="002A09CA" w:rsidP="002A09CA">
                                  <w:pPr>
                                    <w:tabs>
                                      <w:tab w:val="left" w:pos="912"/>
                                    </w:tabs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</w:rPr>
                                  </w:pPr>
                                  <w:r w:rsidRPr="00A64F6E">
                                    <w:rPr>
                                      <w:rFonts w:ascii="Times New Roman" w:hAnsi="Times New Roman" w:cs="Times New Roman"/>
                                      <w:color w:val="0000FF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</w:rPr>
                                    <w:t>2</w:t>
                                  </w:r>
                                  <w:bookmarkStart w:id="0" w:name="_GoBack"/>
                                  <w:bookmarkEnd w:id="0"/>
                                  <w:r w:rsidRPr="00A64F6E">
                                    <w:rPr>
                                      <w:rFonts w:ascii="Times New Roman" w:hAnsi="Times New Roman" w:cs="Times New Roman"/>
                                      <w:color w:val="0000FF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</w:rPr>
                                    <w:t>05</w:t>
                                  </w:r>
                                  <w:r w:rsidRPr="00A64F6E">
                                    <w:rPr>
                                      <w:rFonts w:ascii="Times New Roman" w:hAnsi="Times New Roman" w:cs="Times New Roman"/>
                                      <w:color w:val="0000FF"/>
                                    </w:rPr>
                                    <w:t>.202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</w:rPr>
                                    <w:t>1</w:t>
                                  </w:r>
                                  <w:r w:rsidRPr="00A64F6E">
                                    <w:rPr>
                                      <w:rFonts w:ascii="Times New Roman" w:hAnsi="Times New Roman" w:cs="Times New Roman"/>
                                      <w:color w:val="0000FF"/>
                                    </w:rPr>
                                    <w:t xml:space="preserve">         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A09CA" w:rsidRPr="00A64F6E" w:rsidRDefault="002A09CA" w:rsidP="00A64F6E">
                                  <w:pPr>
                                    <w:tabs>
                                      <w:tab w:val="left" w:pos="912"/>
                                    </w:tabs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FF"/>
                                    </w:rPr>
                                  </w:pPr>
                                  <w:r w:rsidRPr="00A64F6E">
                                    <w:rPr>
                                      <w:rFonts w:ascii="Times New Roman" w:hAnsi="Times New Roman" w:cs="Times New Roman"/>
                                      <w:b/>
                                      <w:color w:val="0000FF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A09CA" w:rsidRPr="00A64F6E" w:rsidRDefault="002A09CA" w:rsidP="00A64F6E">
                                  <w:pPr>
                                    <w:tabs>
                                      <w:tab w:val="left" w:pos="912"/>
                                    </w:tabs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FF"/>
                                    </w:rPr>
                                  </w:pPr>
                                  <w:r w:rsidRPr="00A64F6E">
                                    <w:rPr>
                                      <w:rFonts w:ascii="Times New Roman" w:hAnsi="Times New Roman" w:cs="Times New Roman"/>
                                      <w:color w:val="0000FF"/>
                                    </w:rPr>
                                    <w:t>04-04-202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FF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2A09CA" w:rsidRPr="00A64F6E" w:rsidRDefault="002A09CA" w:rsidP="002A09CA">
                            <w:pPr>
                              <w:tabs>
                                <w:tab w:val="left" w:pos="912"/>
                              </w:tabs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64A2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.45pt;margin-top:9.3pt;width:180pt;height:2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" filled="f" stroked="f">
                <v:textbox>
                  <w:txbxContent>
                    <w:p w:rsidR="002A09CA" w:rsidRPr="00A64F6E" w:rsidRDefault="002A09CA" w:rsidP="002A09CA">
                      <w:pPr>
                        <w:tabs>
                          <w:tab w:val="left" w:pos="912"/>
                        </w:tabs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FF"/>
                        </w:rPr>
                      </w:pPr>
                      <w:r w:rsidRPr="00A64F6E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47F7C92C" wp14:editId="07ED7D1F">
                            <wp:extent cx="716915" cy="760730"/>
                            <wp:effectExtent l="19050" t="0" r="6985" b="0"/>
                            <wp:docPr id="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lum bright="-10000" contrast="3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915" cy="760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A09CA" w:rsidRPr="00A64F6E" w:rsidRDefault="002A09CA" w:rsidP="002A09CA">
                      <w:pPr>
                        <w:tabs>
                          <w:tab w:val="left" w:pos="912"/>
                        </w:tabs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12"/>
                        </w:rPr>
                      </w:pPr>
                    </w:p>
                    <w:p w:rsidR="002A09CA" w:rsidRPr="00A64F6E" w:rsidRDefault="002A09CA" w:rsidP="002A09CA">
                      <w:pPr>
                        <w:tabs>
                          <w:tab w:val="left" w:pos="912"/>
                        </w:tabs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</w:pPr>
                      <w:r w:rsidRPr="00A64F6E"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  <w:t>ПРОКУРАТУРА</w:t>
                      </w:r>
                    </w:p>
                    <w:p w:rsidR="002A09CA" w:rsidRPr="00A64F6E" w:rsidRDefault="002A09CA" w:rsidP="002A09CA">
                      <w:pPr>
                        <w:tabs>
                          <w:tab w:val="left" w:pos="912"/>
                        </w:tabs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</w:pPr>
                      <w:r w:rsidRPr="00A64F6E"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  <w:t>РОССИЙСКОЙ ФЕДЕРАЦИИ</w:t>
                      </w:r>
                    </w:p>
                    <w:p w:rsidR="002A09CA" w:rsidRPr="00A64F6E" w:rsidRDefault="002A09CA" w:rsidP="002A09CA">
                      <w:pPr>
                        <w:tabs>
                          <w:tab w:val="left" w:pos="912"/>
                        </w:tabs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</w:pPr>
                      <w:r w:rsidRPr="00A64F6E"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  <w:t>ПРОКУРАТУРА</w:t>
                      </w:r>
                    </w:p>
                    <w:p w:rsidR="002A09CA" w:rsidRPr="00A64F6E" w:rsidRDefault="002A09CA" w:rsidP="002A09CA">
                      <w:pPr>
                        <w:tabs>
                          <w:tab w:val="left" w:pos="912"/>
                        </w:tabs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</w:pPr>
                      <w:r w:rsidRPr="00A64F6E"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  <w:t>РЕСПУБЛИКИ ДАГЕСТАН</w:t>
                      </w:r>
                    </w:p>
                    <w:p w:rsidR="002A09CA" w:rsidRPr="00A64F6E" w:rsidRDefault="002A09CA" w:rsidP="002A09CA">
                      <w:pPr>
                        <w:tabs>
                          <w:tab w:val="left" w:pos="912"/>
                        </w:tabs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</w:pPr>
                      <w:r w:rsidRPr="00A64F6E"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  <w:t>ПРОКУРАТУРА</w:t>
                      </w:r>
                    </w:p>
                    <w:p w:rsidR="002A09CA" w:rsidRPr="00A64F6E" w:rsidRDefault="002A09CA" w:rsidP="002A09CA">
                      <w:pPr>
                        <w:tabs>
                          <w:tab w:val="left" w:pos="912"/>
                        </w:tabs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</w:pPr>
                      <w:r w:rsidRPr="00A64F6E">
                        <w:rPr>
                          <w:rFonts w:ascii="Times New Roman" w:hAnsi="Times New Roman" w:cs="Times New Roman"/>
                          <w:b/>
                          <w:color w:val="0000FF"/>
                          <w:sz w:val="23"/>
                        </w:rPr>
                        <w:t>ТЛЯРАТИНСКОГО РАЙОНА</w:t>
                      </w:r>
                    </w:p>
                    <w:p w:rsidR="002A09CA" w:rsidRPr="00A64F6E" w:rsidRDefault="002A09CA" w:rsidP="002A09CA">
                      <w:pPr>
                        <w:tabs>
                          <w:tab w:val="left" w:pos="912"/>
                        </w:tabs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16"/>
                        </w:rPr>
                      </w:pPr>
                    </w:p>
                    <w:tbl>
                      <w:tblPr>
                        <w:tblW w:w="0" w:type="auto"/>
                        <w:tblInd w:w="57" w:type="dxa"/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40"/>
                        <w:gridCol w:w="360"/>
                        <w:gridCol w:w="1470"/>
                      </w:tblGrid>
                      <w:tr w:rsidR="002A09CA" w:rsidRPr="00A64F6E" w:rsidTr="000657DE">
                        <w:trPr>
                          <w:trHeight w:val="80"/>
                        </w:trPr>
                        <w:tc>
                          <w:tcPr>
                            <w:tcW w:w="3270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2A09CA" w:rsidRPr="00A64F6E" w:rsidRDefault="002A09CA" w:rsidP="00A64F6E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 xml:space="preserve">368420, Тляратинский район, с. Тлярата, </w:t>
                            </w:r>
                          </w:p>
                          <w:p w:rsidR="002A09CA" w:rsidRPr="00A64F6E" w:rsidRDefault="002A09CA" w:rsidP="00A64F6E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</w:rPr>
                              <w:t>тел:  55-29-30, факс: 55-29-27</w:t>
                            </w:r>
                          </w:p>
                          <w:p w:rsidR="002A09CA" w:rsidRPr="00A64F6E" w:rsidRDefault="002A09CA" w:rsidP="00A64F6E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</w:rPr>
                            </w:pPr>
                          </w:p>
                        </w:tc>
                      </w:tr>
                      <w:tr w:rsidR="002A09CA" w:rsidRPr="00A64F6E" w:rsidTr="000657DE">
                        <w:trPr>
                          <w:trHeight w:val="260"/>
                        </w:trPr>
                        <w:tc>
                          <w:tcPr>
                            <w:tcW w:w="1440" w:type="dxa"/>
                            <w:tcBorders>
                              <w:bottom w:val="single" w:sz="4" w:space="0" w:color="auto"/>
                            </w:tcBorders>
                          </w:tcPr>
                          <w:p w:rsidR="002A09CA" w:rsidRPr="00A64F6E" w:rsidRDefault="002A09CA" w:rsidP="002A09CA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  <w:t>2</w:t>
                            </w:r>
                            <w:bookmarkStart w:id="1" w:name="_GoBack"/>
                            <w:bookmarkEnd w:id="1"/>
                            <w:r w:rsidRPr="00A64F6E"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  <w:t>05</w:t>
                            </w:r>
                            <w:r w:rsidRPr="00A64F6E"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  <w:t>1</w:t>
                            </w:r>
                            <w:r w:rsidRPr="00A64F6E"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  <w:t xml:space="preserve">         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2A09CA" w:rsidRPr="00A64F6E" w:rsidRDefault="002A09CA" w:rsidP="00A64F6E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bottom w:val="single" w:sz="4" w:space="0" w:color="auto"/>
                            </w:tcBorders>
                          </w:tcPr>
                          <w:p w:rsidR="002A09CA" w:rsidRPr="00A64F6E" w:rsidRDefault="002A09CA" w:rsidP="00A64F6E">
                            <w:pPr>
                              <w:tabs>
                                <w:tab w:val="left" w:pos="91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</w:pPr>
                            <w:r w:rsidRPr="00A64F6E"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  <w:t>04-04-202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2A09CA" w:rsidRPr="00A64F6E" w:rsidRDefault="002A09CA" w:rsidP="002A09CA">
                      <w:pPr>
                        <w:tabs>
                          <w:tab w:val="left" w:pos="912"/>
                        </w:tabs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4F6E">
        <w:rPr>
          <w:rFonts w:ascii="Times New Roman" w:hAnsi="Times New Roman" w:cs="Times New Roman"/>
          <w:sz w:val="28"/>
          <w:szCs w:val="28"/>
        </w:rPr>
        <w:t xml:space="preserve">Главе администрации МР </w:t>
      </w: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A64F6E">
        <w:rPr>
          <w:rFonts w:ascii="Times New Roman" w:hAnsi="Times New Roman" w:cs="Times New Roman"/>
          <w:sz w:val="28"/>
          <w:szCs w:val="28"/>
        </w:rPr>
        <w:t xml:space="preserve">«Тляратинский район»   </w:t>
      </w: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Абдулаеву М.М.</w:t>
      </w: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Pr="002A09CA" w:rsidRDefault="002A09CA" w:rsidP="002A09CA">
      <w:pPr>
        <w:pStyle w:val="a3"/>
        <w:spacing w:before="0" w:beforeAutospacing="0" w:after="0" w:afterAutospacing="0"/>
        <w:ind w:firstLine="709"/>
        <w:contextualSpacing/>
        <w:jc w:val="both"/>
        <w:outlineLvl w:val="3"/>
        <w:rPr>
          <w:sz w:val="28"/>
          <w:szCs w:val="28"/>
        </w:rPr>
      </w:pPr>
    </w:p>
    <w:p w:rsidR="002A09CA" w:rsidRPr="002A09CA" w:rsidRDefault="002A09CA" w:rsidP="002A09C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Для опубликования на официальном сайте администрации МР «Тляратинский район»  в рубрике «Прокуратура разъясняет»  направляется статья </w:t>
      </w:r>
      <w:r w:rsidRPr="002A09C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A09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какие сроки работник может обратиться в суд за компенсацией морального вреда</w:t>
      </w:r>
      <w:r w:rsidRPr="002A09C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A09CA" w:rsidRPr="002A09CA" w:rsidRDefault="002A09CA" w:rsidP="002A09CA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09CA">
        <w:rPr>
          <w:rFonts w:ascii="Times New Roman" w:eastAsia="Times New Roman" w:hAnsi="Times New Roman" w:cs="Times New Roman"/>
          <w:color w:val="333333"/>
          <w:sz w:val="28"/>
          <w:szCs w:val="28"/>
        </w:rPr>
        <w:t>Напомню, что Конституционный Суд РФ Постановлением от 14.07.2020 №35-П признал часть первую статьи 392 Трудового кодекса РФ не соответствующей Конституции РФ в той мере, в какой она не содержит указания на сроки обращения в суд с требованием о компенсации морального вреда, причиненного нарушением трудовых (служебных) прав в тех случаях, когда требование о компенсации морального вреда заявлено в суд после вступления в законную силу решения суда, которым нарушенные трудовые (служебные) права восстановлены полностью или частично.</w:t>
      </w:r>
    </w:p>
    <w:p w:rsidR="002A09CA" w:rsidRPr="002A09CA" w:rsidRDefault="002A09CA" w:rsidP="002A09CA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09CA">
        <w:rPr>
          <w:rFonts w:ascii="Times New Roman" w:eastAsia="Times New Roman" w:hAnsi="Times New Roman" w:cs="Times New Roman"/>
          <w:color w:val="333333"/>
          <w:sz w:val="28"/>
          <w:szCs w:val="28"/>
        </w:rPr>
        <w:t>В целях реализации  правовой позиции Конституционного Суда Российской Федерации Федеральным законом от 05.04.2021 № 74-ФЗ внесены изменения в статьи 391 и 392 Трудового кодекса РФ.</w:t>
      </w:r>
    </w:p>
    <w:p w:rsidR="002A09CA" w:rsidRPr="002A09CA" w:rsidRDefault="002A09CA" w:rsidP="002A09CA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09CA">
        <w:rPr>
          <w:rFonts w:ascii="Times New Roman" w:eastAsia="Times New Roman" w:hAnsi="Times New Roman" w:cs="Times New Roman"/>
          <w:color w:val="333333"/>
          <w:sz w:val="28"/>
          <w:szCs w:val="28"/>
        </w:rPr>
        <w:t>Теперь требование о компенсации морального вреда, причиненного нарушением трудовых (служебных) прав, может быть заявлено одновременно с требованием о восстановлении нарушенных трудовых прав с соблюдением сроков, предусмотренных ч.1 ст.392 Трудового кодекса Российской Федерации, либо в течение трехмесячного срока с момента вступления в законную силу решения суда, которым эти права были восстановлены полностью или частично.</w:t>
      </w:r>
    </w:p>
    <w:p w:rsidR="002A09CA" w:rsidRPr="002A09CA" w:rsidRDefault="002A09CA" w:rsidP="002A09CA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09CA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пропуске по уважительным причинам установленных сроков на обращение в суд за компенсацией морального вреда они могут быть восстановлены судом.</w:t>
      </w:r>
    </w:p>
    <w:p w:rsidR="002A09CA" w:rsidRPr="002A09CA" w:rsidRDefault="002A09CA" w:rsidP="002A09CA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09C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72679" w:rsidRPr="002A09CA" w:rsidRDefault="002A09CA" w:rsidP="002A09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Прокурор района                                                                            О.Р. Рамазанов</w:t>
      </w:r>
    </w:p>
    <w:sectPr w:rsidR="00E72679" w:rsidRPr="002A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6F"/>
    <w:rsid w:val="002A09CA"/>
    <w:rsid w:val="00B01C6F"/>
    <w:rsid w:val="00E7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94A2"/>
  <w15:chartTrackingRefBased/>
  <w15:docId w15:val="{CAC6C4E9-7B05-4043-88F0-452E0E6A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34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2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05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0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2</cp:revision>
  <dcterms:created xsi:type="dcterms:W3CDTF">2021-06-22T15:33:00Z</dcterms:created>
  <dcterms:modified xsi:type="dcterms:W3CDTF">2021-06-22T15:36:00Z</dcterms:modified>
</cp:coreProperties>
</file>